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A6604A">
      <w:pPr>
        <w:spacing w:line="400" w:lineRule="exact"/>
        <w:ind w:firstLineChars="1900" w:firstLine="3705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13FF80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2A6CA0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6C80D7B3" w:rsidR="00052198" w:rsidRPr="001262C7" w:rsidRDefault="00BC7D91" w:rsidP="00BC7D91">
            <w:pPr>
              <w:rPr>
                <w:rFonts w:asciiTheme="minorHAnsi" w:eastAsiaTheme="minorHAnsi" w:hAnsiTheme="minorHAnsi"/>
                <w:b/>
                <w:snapToGrid w:val="0"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>02</w:t>
            </w:r>
            <w:r w:rsidR="00A6604A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971C41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10</w:t>
            </w:r>
            <w:r w:rsidR="00D12395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971C41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6045E6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040509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2A6CA0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53A5F8A0" w:rsidR="005D23F3" w:rsidRPr="00076C64" w:rsidRDefault="006A33B2" w:rsidP="00063468">
            <w:pPr>
              <w:snapToGrid w:val="0"/>
              <w:rPr>
                <w:rFonts w:asciiTheme="minorHAnsi" w:eastAsiaTheme="minorHAnsi" w:hAnsiTheme="minorHAnsi" w:hint="eastAsia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snapToGrid w:val="0"/>
                <w:sz w:val="20"/>
                <w:szCs w:val="20"/>
              </w:rPr>
              <w:t>LS전선 군포 연구소 전경</w:t>
            </w:r>
          </w:p>
        </w:tc>
      </w:tr>
      <w:tr w:rsidR="002A6CA0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4C2BA426" w:rsidR="00F3441D" w:rsidRPr="001262C7" w:rsidRDefault="000D02F0" w:rsidP="00BC7D91">
            <w:pPr>
              <w:spacing w:line="300" w:lineRule="exact"/>
              <w:rPr>
                <w:rFonts w:asciiTheme="minorHAnsi" w:eastAsiaTheme="minorHAnsi" w:hAnsiTheme="minorHAnsi"/>
                <w:b/>
                <w:w w:val="90"/>
                <w:sz w:val="20"/>
                <w:szCs w:val="20"/>
              </w:rPr>
            </w:pPr>
            <w:r>
              <w:rPr>
                <w:rFonts w:hint="eastAsia"/>
                <w:b/>
                <w:w w:val="90"/>
                <w:sz w:val="20"/>
                <w:szCs w:val="20"/>
              </w:rPr>
              <w:t>주호찬 차장</w:t>
            </w:r>
            <w:r w:rsidRPr="00F3441D">
              <w:rPr>
                <w:b/>
                <w:w w:val="90"/>
                <w:sz w:val="20"/>
                <w:szCs w:val="20"/>
              </w:rPr>
              <w:t>(010-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8553</w:t>
            </w:r>
            <w:r w:rsidRPr="00F3441D">
              <w:rPr>
                <w:b/>
                <w:w w:val="90"/>
                <w:sz w:val="20"/>
                <w:szCs w:val="20"/>
              </w:rPr>
              <w:t>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7904</w:t>
            </w:r>
            <w:r w:rsidRPr="00F3441D">
              <w:rPr>
                <w:b/>
                <w:w w:val="90"/>
                <w:sz w:val="20"/>
                <w:szCs w:val="20"/>
              </w:rPr>
              <w:t xml:space="preserve">, </w:t>
            </w:r>
            <w:hyperlink r:id="rId9" w:history="1"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h</w:t>
              </w:r>
              <w:r w:rsidRPr="00886AD6">
                <w:rPr>
                  <w:rStyle w:val="a3"/>
                  <w:rFonts w:hint="eastAsia"/>
                  <w:b/>
                  <w:bCs/>
                  <w:sz w:val="20"/>
                  <w:szCs w:val="20"/>
                </w:rPr>
                <w:t>joo3</w:t>
              </w:r>
              <w:r w:rsidRPr="00886AD6">
                <w:rPr>
                  <w:rStyle w:val="a3"/>
                  <w:b/>
                  <w:bCs/>
                  <w:w w:val="90"/>
                  <w:sz w:val="20"/>
                  <w:szCs w:val="20"/>
                </w:rPr>
                <w:t>@</w:t>
              </w:r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B8083B" w14:paraId="5972A3D9" w14:textId="77777777" w:rsidTr="00780166">
        <w:trPr>
          <w:trHeight w:val="12535"/>
        </w:trPr>
        <w:tc>
          <w:tcPr>
            <w:tcW w:w="9637" w:type="dxa"/>
            <w:gridSpan w:val="2"/>
          </w:tcPr>
          <w:p w14:paraId="005B3CF4" w14:textId="545A1669" w:rsidR="001D1107" w:rsidRPr="001D1107" w:rsidRDefault="001D1107" w:rsidP="001D1107">
            <w:pPr>
              <w:wordWrap/>
              <w:spacing w:line="380" w:lineRule="exact"/>
              <w:rPr>
                <w:snapToGrid w:val="0"/>
              </w:rPr>
            </w:pPr>
          </w:p>
          <w:p w14:paraId="215B9991" w14:textId="46E60FDC" w:rsidR="00E21D14" w:rsidRDefault="00E21D14" w:rsidP="00E21D14">
            <w:pPr>
              <w:spacing w:line="480" w:lineRule="exact"/>
              <w:jc w:val="center"/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</w:pPr>
            <w:r w:rsidRPr="00E21D14">
              <w:rPr>
                <w:b/>
                <w:snapToGrid w:val="0"/>
                <w:spacing w:val="-20"/>
                <w:sz w:val="32"/>
                <w:szCs w:val="32"/>
                <w:highlight w:val="lightGray"/>
                <w:shd w:val="pct15" w:color="auto" w:fill="FFFFFF"/>
              </w:rPr>
              <w:t>LS전선, ‘차세대 심해 원유 이송 기술’ 글로벌 개발 프로젝트 참여</w:t>
            </w:r>
          </w:p>
          <w:p w14:paraId="14397DA7" w14:textId="5AAC1212" w:rsidR="00F74185" w:rsidRPr="00657DDC" w:rsidRDefault="005360BE" w:rsidP="009518C2">
            <w:pPr>
              <w:spacing w:line="480" w:lineRule="exact"/>
              <w:ind w:firstLineChars="200" w:firstLine="430"/>
              <w:rPr>
                <w:b/>
                <w:snapToGrid w:val="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■</w:t>
            </w:r>
            <w:r w:rsidR="007F203F" w:rsidRPr="007F203F">
              <w:rPr>
                <w:b/>
                <w:snapToGrid w:val="0"/>
                <w:spacing w:val="-20"/>
                <w:sz w:val="28"/>
                <w:szCs w:val="28"/>
              </w:rPr>
              <w:t xml:space="preserve"> </w:t>
            </w:r>
            <w:r w:rsidR="009518C2" w:rsidRPr="009518C2">
              <w:rPr>
                <w:b/>
                <w:snapToGrid w:val="0"/>
                <w:spacing w:val="-20"/>
                <w:sz w:val="28"/>
                <w:szCs w:val="28"/>
              </w:rPr>
              <w:t>딥오션·에퀴노르·토탈에너지스 등과 공동개발, 심해 유전 새 표준 제시</w:t>
            </w:r>
          </w:p>
          <w:p w14:paraId="72A1A009" w14:textId="6DB20D7E" w:rsidR="00221C26" w:rsidRDefault="00221C26" w:rsidP="009518C2">
            <w:pPr>
              <w:spacing w:line="480" w:lineRule="exact"/>
              <w:ind w:firstLineChars="200" w:firstLine="430"/>
              <w:rPr>
                <w:b/>
                <w:snapToGrid w:val="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E21D14" w:rsidRPr="00E21D14">
              <w:rPr>
                <w:b/>
                <w:snapToGrid w:val="0"/>
                <w:spacing w:val="-20"/>
                <w:sz w:val="28"/>
                <w:szCs w:val="28"/>
              </w:rPr>
              <w:t>장거리 히팅 케이블 단독 공급</w:t>
            </w:r>
            <w:r w:rsidR="00FD56E2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, </w:t>
            </w:r>
            <w:r w:rsidR="00C600BE" w:rsidRPr="00FD56E2">
              <w:rPr>
                <w:b/>
                <w:snapToGrid w:val="0"/>
                <w:spacing w:val="-20"/>
                <w:sz w:val="28"/>
                <w:szCs w:val="28"/>
              </w:rPr>
              <w:t>기술</w:t>
            </w:r>
            <w:r w:rsidR="00C600B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력&amp;</w:t>
            </w:r>
            <w:r w:rsidR="00C600BE" w:rsidRPr="00FD56E2">
              <w:rPr>
                <w:b/>
                <w:snapToGrid w:val="0"/>
                <w:spacing w:val="-20"/>
                <w:sz w:val="28"/>
                <w:szCs w:val="28"/>
              </w:rPr>
              <w:t>공급망 역량</w:t>
            </w:r>
            <w:r w:rsidR="00C600B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인정</w:t>
            </w:r>
          </w:p>
          <w:p w14:paraId="134DDCC6" w14:textId="58D5E3B9" w:rsidR="00A51EC6" w:rsidRDefault="00D73BEB" w:rsidP="009518C2">
            <w:pPr>
              <w:spacing w:line="480" w:lineRule="exact"/>
              <w:ind w:firstLineChars="200" w:firstLine="430"/>
              <w:rPr>
                <w:b/>
                <w:snapToGrid w:val="0"/>
                <w:spacing w:val="-20"/>
                <w:sz w:val="28"/>
                <w:szCs w:val="28"/>
              </w:rPr>
            </w:pPr>
            <w:r w:rsidRPr="00657DDC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■</w:t>
            </w:r>
            <w:r w:rsidR="00FD56E2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</w:t>
            </w:r>
            <w:r w:rsidR="009518C2" w:rsidRPr="009518C2">
              <w:rPr>
                <w:b/>
                <w:snapToGrid w:val="0"/>
                <w:spacing w:val="-20"/>
                <w:sz w:val="28"/>
                <w:szCs w:val="28"/>
              </w:rPr>
              <w:t>가스·오일</w:t>
            </w:r>
            <w:r w:rsidR="00EF4527" w:rsidRPr="009518C2">
              <w:rPr>
                <w:b/>
                <w:snapToGrid w:val="0"/>
                <w:spacing w:val="-20"/>
                <w:sz w:val="28"/>
                <w:szCs w:val="28"/>
              </w:rPr>
              <w:t>·</w:t>
            </w:r>
            <w:r w:rsidR="00EF4527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방산 분야로</w:t>
            </w:r>
            <w:r w:rsidR="009518C2" w:rsidRPr="009518C2">
              <w:rPr>
                <w:b/>
                <w:snapToGrid w:val="0"/>
                <w:spacing w:val="-20"/>
                <w:sz w:val="28"/>
                <w:szCs w:val="28"/>
              </w:rPr>
              <w:t xml:space="preserve"> 사업 확장, 해저케이블 기반 포트폴리오 다변화</w:t>
            </w:r>
          </w:p>
          <w:p w14:paraId="4DAC4BC6" w14:textId="77777777" w:rsidR="00FD56E2" w:rsidRPr="00FD56E2" w:rsidRDefault="00FD56E2" w:rsidP="00741E8E">
            <w:pPr>
              <w:spacing w:line="380" w:lineRule="exact"/>
              <w:rPr>
                <w:snapToGrid w:val="0"/>
              </w:rPr>
            </w:pPr>
          </w:p>
          <w:p w14:paraId="46CEEA51" w14:textId="1B64DE75" w:rsidR="001E084A" w:rsidRPr="00E809AD" w:rsidRDefault="001E084A" w:rsidP="00C13DF3">
            <w:pPr>
              <w:spacing w:line="360" w:lineRule="exact"/>
              <w:rPr>
                <w:snapToGrid w:val="0"/>
              </w:rPr>
            </w:pPr>
            <w:r w:rsidRPr="00E809AD">
              <w:rPr>
                <w:snapToGrid w:val="0"/>
              </w:rPr>
              <w:t xml:space="preserve">LS전선이 </w:t>
            </w:r>
            <w:r>
              <w:rPr>
                <w:rFonts w:hint="eastAsia"/>
                <w:snapToGrid w:val="0"/>
              </w:rPr>
              <w:t xml:space="preserve">글로벌 에너지 기업들과 함께 차세대 해저 </w:t>
            </w:r>
            <w:r w:rsidR="00244833">
              <w:rPr>
                <w:rFonts w:hint="eastAsia"/>
                <w:snapToGrid w:val="0"/>
              </w:rPr>
              <w:t>원유 이송</w:t>
            </w:r>
            <w:r>
              <w:rPr>
                <w:rFonts w:hint="eastAsia"/>
                <w:snapToGrid w:val="0"/>
              </w:rPr>
              <w:t xml:space="preserve"> 기술 개발에 나선다</w:t>
            </w:r>
            <w:r w:rsidRPr="00E809AD">
              <w:rPr>
                <w:snapToGrid w:val="0"/>
              </w:rPr>
              <w:t>.</w:t>
            </w:r>
          </w:p>
          <w:p w14:paraId="378C4225" w14:textId="77777777" w:rsidR="00851518" w:rsidRPr="00851518" w:rsidRDefault="00851518" w:rsidP="00C13DF3">
            <w:pPr>
              <w:spacing w:line="360" w:lineRule="exact"/>
              <w:rPr>
                <w:snapToGrid w:val="0"/>
              </w:rPr>
            </w:pPr>
          </w:p>
          <w:p w14:paraId="35C60071" w14:textId="7FCC4554" w:rsidR="00851518" w:rsidRPr="00851518" w:rsidRDefault="00851518" w:rsidP="00C13DF3">
            <w:pPr>
              <w:spacing w:line="360" w:lineRule="exact"/>
              <w:rPr>
                <w:snapToGrid w:val="0"/>
              </w:rPr>
            </w:pPr>
            <w:r w:rsidRPr="00851518">
              <w:rPr>
                <w:snapToGrid w:val="0"/>
              </w:rPr>
              <w:t xml:space="preserve">LS전선은 </w:t>
            </w:r>
            <w:r w:rsidR="00FD56E2">
              <w:rPr>
                <w:rFonts w:hint="eastAsia"/>
                <w:snapToGrid w:val="0"/>
              </w:rPr>
              <w:t>노르웨이</w:t>
            </w:r>
            <w:r w:rsidR="00574C2E">
              <w:rPr>
                <w:rFonts w:hint="eastAsia"/>
                <w:snapToGrid w:val="0"/>
              </w:rPr>
              <w:t>의</w:t>
            </w:r>
            <w:r w:rsidRPr="00851518">
              <w:rPr>
                <w:snapToGrid w:val="0"/>
              </w:rPr>
              <w:t xml:space="preserve"> </w:t>
            </w:r>
            <w:r w:rsidR="00301B8D" w:rsidRPr="00851518">
              <w:rPr>
                <w:snapToGrid w:val="0"/>
              </w:rPr>
              <w:t>딥오션(DeepOcean)</w:t>
            </w:r>
            <w:r w:rsidR="00301B8D">
              <w:rPr>
                <w:rFonts w:hint="eastAsia"/>
                <w:snapToGrid w:val="0"/>
              </w:rPr>
              <w:t xml:space="preserve">, </w:t>
            </w:r>
            <w:r w:rsidRPr="00851518">
              <w:rPr>
                <w:snapToGrid w:val="0"/>
              </w:rPr>
              <w:t xml:space="preserve">에퀴노르(Equinor), </w:t>
            </w:r>
            <w:r w:rsidR="00DC5006">
              <w:rPr>
                <w:rFonts w:hint="eastAsia"/>
                <w:snapToGrid w:val="0"/>
              </w:rPr>
              <w:t>아커</w:t>
            </w:r>
            <w:r w:rsidRPr="00851518">
              <w:rPr>
                <w:snapToGrid w:val="0"/>
              </w:rPr>
              <w:t xml:space="preserve">BP(Aker BP), </w:t>
            </w:r>
            <w:r w:rsidR="00020E2F">
              <w:rPr>
                <w:rFonts w:hint="eastAsia"/>
                <w:snapToGrid w:val="0"/>
              </w:rPr>
              <w:t>프랑스</w:t>
            </w:r>
            <w:r w:rsidR="00574C2E">
              <w:rPr>
                <w:rFonts w:hint="eastAsia"/>
                <w:snapToGrid w:val="0"/>
              </w:rPr>
              <w:t>의</w:t>
            </w:r>
            <w:r w:rsidR="00020E2F">
              <w:rPr>
                <w:rFonts w:hint="eastAsia"/>
                <w:snapToGrid w:val="0"/>
              </w:rPr>
              <w:t xml:space="preserve"> </w:t>
            </w:r>
            <w:r w:rsidR="00020E2F" w:rsidRPr="00851518">
              <w:rPr>
                <w:snapToGrid w:val="0"/>
              </w:rPr>
              <w:t>토탈에너지스(TotalEnergies)</w:t>
            </w:r>
            <w:r w:rsidRPr="00851518">
              <w:rPr>
                <w:snapToGrid w:val="0"/>
              </w:rPr>
              <w:t xml:space="preserve"> 등과 함께 </w:t>
            </w:r>
            <w:r w:rsidR="00B055A8">
              <w:rPr>
                <w:snapToGrid w:val="0"/>
              </w:rPr>
              <w:t>‘</w:t>
            </w:r>
            <w:r w:rsidRPr="00851518">
              <w:rPr>
                <w:snapToGrid w:val="0"/>
              </w:rPr>
              <w:t xml:space="preserve">전기 가열식 해저 </w:t>
            </w:r>
            <w:r w:rsidR="00244833">
              <w:rPr>
                <w:rFonts w:hint="eastAsia"/>
                <w:snapToGrid w:val="0"/>
              </w:rPr>
              <w:t>파이프라인</w:t>
            </w:r>
            <w:r w:rsidR="000C2FD8">
              <w:rPr>
                <w:rFonts w:hint="eastAsia"/>
                <w:snapToGrid w:val="0"/>
              </w:rPr>
              <w:t>(FlowHeat)</w:t>
            </w:r>
            <w:r w:rsidR="00B055A8">
              <w:rPr>
                <w:snapToGrid w:val="0"/>
              </w:rPr>
              <w:t>’</w:t>
            </w:r>
            <w:r w:rsidR="00EC56FB">
              <w:rPr>
                <w:rFonts w:hint="eastAsia"/>
                <w:snapToGrid w:val="0"/>
              </w:rPr>
              <w:t xml:space="preserve"> 기술</w:t>
            </w:r>
            <w:r w:rsidRPr="00851518">
              <w:rPr>
                <w:snapToGrid w:val="0"/>
              </w:rPr>
              <w:t xml:space="preserve">을 공동 개발한다고 </w:t>
            </w:r>
            <w:r w:rsidR="009B2EFF">
              <w:rPr>
                <w:rFonts w:hint="eastAsia"/>
                <w:snapToGrid w:val="0"/>
              </w:rPr>
              <w:t>2</w:t>
            </w:r>
            <w:r w:rsidR="006C74AE">
              <w:rPr>
                <w:rFonts w:hint="eastAsia"/>
                <w:snapToGrid w:val="0"/>
              </w:rPr>
              <w:t>2</w:t>
            </w:r>
            <w:r w:rsidRPr="00851518">
              <w:rPr>
                <w:snapToGrid w:val="0"/>
              </w:rPr>
              <w:t>일 밝혔다.</w:t>
            </w:r>
          </w:p>
          <w:p w14:paraId="0FCFAAAC" w14:textId="77777777" w:rsidR="00851518" w:rsidRDefault="00851518" w:rsidP="00C13DF3">
            <w:pPr>
              <w:spacing w:line="360" w:lineRule="exact"/>
              <w:rPr>
                <w:snapToGrid w:val="0"/>
              </w:rPr>
            </w:pPr>
          </w:p>
          <w:p w14:paraId="6846DDEA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  <w:r w:rsidRPr="009518C2">
              <w:rPr>
                <w:snapToGrid w:val="0"/>
              </w:rPr>
              <w:t>이 기술은 기존 외부 열선 방식이 아닌, 파이프라인 내부에 히팅 케이블(열선)을 삽입해 바닷속 저온에서도 원유가 응고되지 않도록 하는 방식으로, 심해 유전 개발의 새로운 표준으로 주목받고 있다.</w:t>
            </w:r>
          </w:p>
          <w:p w14:paraId="25FBD1BB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</w:p>
          <w:p w14:paraId="01BC4FA6" w14:textId="6D8092FF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  <w:r w:rsidRPr="009518C2">
              <w:rPr>
                <w:snapToGrid w:val="0"/>
              </w:rPr>
              <w:t>LS전선은 이 시스템의 핵심 부품인 히팅 케이블을 개발해 2028년부터 단독으로 양산</w:t>
            </w:r>
            <w:r>
              <w:rPr>
                <w:rFonts w:hint="eastAsia"/>
                <w:snapToGrid w:val="0"/>
              </w:rPr>
              <w:t xml:space="preserve">, </w:t>
            </w:r>
            <w:r w:rsidRPr="009518C2">
              <w:rPr>
                <w:snapToGrid w:val="0"/>
              </w:rPr>
              <w:t>공급할 계획이다.</w:t>
            </w:r>
            <w:r w:rsidRPr="009518C2">
              <w:rPr>
                <w:rFonts w:hint="eastAsia"/>
                <w:snapToGrid w:val="0"/>
              </w:rPr>
              <w:t xml:space="preserve"> </w:t>
            </w:r>
            <w:r w:rsidRPr="009518C2">
              <w:rPr>
                <w:snapToGrid w:val="0"/>
              </w:rPr>
              <w:t>이 제품은 극저온과 고수압 등 극한 해양환경에서도 견딜 수 있도록 설계됐으며, 실증 시험을 통해 성능과 신뢰성을 검증할 예정이다.</w:t>
            </w:r>
          </w:p>
          <w:p w14:paraId="4A098962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</w:p>
          <w:p w14:paraId="30484D86" w14:textId="70A9D75B" w:rsidR="009518C2" w:rsidRPr="009518C2" w:rsidRDefault="00AA6481" w:rsidP="009518C2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케이블 삽입식</w:t>
            </w:r>
            <w:r w:rsidR="009518C2" w:rsidRPr="009518C2">
              <w:rPr>
                <w:snapToGrid w:val="0"/>
              </w:rPr>
              <w:t>은 설치가 단순하고 효율이 높아, 비용을 약 35% 절감하고 탄소 배출을 30% 줄이며, 시공 기간도 단축할 수 있다.</w:t>
            </w:r>
            <w:r w:rsidR="009518C2" w:rsidRPr="009518C2">
              <w:rPr>
                <w:rFonts w:hint="eastAsia"/>
                <w:snapToGrid w:val="0"/>
              </w:rPr>
              <w:t xml:space="preserve"> </w:t>
            </w:r>
            <w:r w:rsidR="009518C2" w:rsidRPr="009518C2">
              <w:rPr>
                <w:snapToGrid w:val="0"/>
              </w:rPr>
              <w:t>최대 수심 3,000m, 길이 30km 구간까지 설치가 가능하고, 소형 무인잠수정(ROV)을 활용해 케이블 구축이 가능하다.</w:t>
            </w:r>
          </w:p>
          <w:p w14:paraId="6EDC4249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</w:p>
          <w:p w14:paraId="054E6F26" w14:textId="7B4D4195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  <w:r w:rsidRPr="009518C2">
              <w:rPr>
                <w:snapToGrid w:val="0"/>
              </w:rPr>
              <w:t>해양 엔지니어링 기업 딥오션이 총괄을 맡고, 에퀴노르·아커BP·토탈에너지스가 실증 파트너로 참여해 북해 등 심해 유전 현장에서 기술 검증을 진행한다.</w:t>
            </w:r>
            <w:r w:rsidRPr="009518C2">
              <w:rPr>
                <w:rFonts w:hint="eastAsia"/>
                <w:snapToGrid w:val="0"/>
              </w:rPr>
              <w:t xml:space="preserve"> </w:t>
            </w:r>
          </w:p>
          <w:p w14:paraId="11FE54CB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</w:p>
          <w:p w14:paraId="60D2ECB0" w14:textId="78971BF3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  <w:r w:rsidRPr="009518C2">
              <w:rPr>
                <w:snapToGrid w:val="0"/>
              </w:rPr>
              <w:t>회사 측은 “이번 협력은 LS전선의 장거리 케이블 기술력과 글로벌 공급망 역량이 국제적으로 인정받은 사례”라며 “전력·통신 중심의 사업을 가스·오일 분야로 확장하는 전환점이 될 것</w:t>
            </w:r>
            <w:r w:rsidR="00644E7F">
              <w:rPr>
                <w:rFonts w:hint="eastAsia"/>
                <w:snapToGrid w:val="0"/>
              </w:rPr>
              <w:t>이다</w:t>
            </w:r>
            <w:r w:rsidRPr="009518C2">
              <w:rPr>
                <w:snapToGrid w:val="0"/>
              </w:rPr>
              <w:t xml:space="preserve">”고 </w:t>
            </w:r>
            <w:r w:rsidR="00644E7F">
              <w:rPr>
                <w:rFonts w:hint="eastAsia"/>
                <w:snapToGrid w:val="0"/>
              </w:rPr>
              <w:t>말했</w:t>
            </w:r>
            <w:r w:rsidRPr="009518C2">
              <w:rPr>
                <w:snapToGrid w:val="0"/>
              </w:rPr>
              <w:t>다.</w:t>
            </w:r>
          </w:p>
          <w:p w14:paraId="723E45AB" w14:textId="77777777" w:rsidR="009518C2" w:rsidRPr="009518C2" w:rsidRDefault="009518C2" w:rsidP="009518C2">
            <w:pPr>
              <w:spacing w:line="360" w:lineRule="exact"/>
              <w:rPr>
                <w:snapToGrid w:val="0"/>
              </w:rPr>
            </w:pPr>
          </w:p>
          <w:p w14:paraId="4DB5FB33" w14:textId="1E06A621" w:rsidR="00C544D5" w:rsidRPr="00EF4527" w:rsidRDefault="00EF4527" w:rsidP="009518C2">
            <w:pPr>
              <w:spacing w:line="360" w:lineRule="exact"/>
              <w:rPr>
                <w:snapToGrid w:val="0"/>
              </w:rPr>
            </w:pPr>
            <w:r w:rsidRPr="00EF4527">
              <w:rPr>
                <w:snapToGrid w:val="0"/>
              </w:rPr>
              <w:t>LS전선은 LS마린솔루션과 협력해 방산용 신호 케이블을 공급하</w:t>
            </w:r>
            <w:r w:rsidRPr="00EF4527">
              <w:rPr>
                <w:rFonts w:hint="eastAsia"/>
                <w:snapToGrid w:val="0"/>
              </w:rPr>
              <w:t>는 등</w:t>
            </w:r>
            <w:r w:rsidRPr="00EF4527">
              <w:rPr>
                <w:snapToGrid w:val="0"/>
              </w:rPr>
              <w:t xml:space="preserve"> 해저케이블 기술력을 기반으로 방산에서 오일·가스까지 핵심 인프라 분야로 사업을 확장하고 있다.</w:t>
            </w:r>
          </w:p>
        </w:tc>
      </w:tr>
    </w:tbl>
    <w:p w14:paraId="1E04B13F" w14:textId="77777777" w:rsidR="00804E24" w:rsidRPr="00673D7D" w:rsidRDefault="00804E24" w:rsidP="00E3335A">
      <w:pPr>
        <w:wordWrap/>
        <w:spacing w:line="380" w:lineRule="exact"/>
        <w:rPr>
          <w:snapToGrid w:val="0"/>
        </w:rPr>
      </w:pPr>
    </w:p>
    <w:sectPr w:rsidR="00804E24" w:rsidRPr="00673D7D" w:rsidSect="00183D7B">
      <w:footerReference w:type="even" r:id="rId11"/>
      <w:footerReference w:type="default" r:id="rId12"/>
      <w:pgSz w:w="11906" w:h="16838" w:code="9"/>
      <w:pgMar w:top="851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111A7" w14:textId="77777777" w:rsidR="008D5033" w:rsidRDefault="008D5033">
      <w:r>
        <w:separator/>
      </w:r>
    </w:p>
  </w:endnote>
  <w:endnote w:type="continuationSeparator" w:id="0">
    <w:p w14:paraId="2A27155D" w14:textId="77777777" w:rsidR="008D5033" w:rsidRDefault="008D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C39F" w14:textId="77777777" w:rsidR="008D5033" w:rsidRDefault="008D5033">
      <w:r>
        <w:separator/>
      </w:r>
    </w:p>
  </w:footnote>
  <w:footnote w:type="continuationSeparator" w:id="0">
    <w:p w14:paraId="19C5496A" w14:textId="77777777" w:rsidR="008D5033" w:rsidRDefault="008D5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5FF"/>
    <w:rsid w:val="000017B7"/>
    <w:rsid w:val="00001F2D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4C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80"/>
    <w:rsid w:val="000162F2"/>
    <w:rsid w:val="000169B5"/>
    <w:rsid w:val="00016AC2"/>
    <w:rsid w:val="00016F4E"/>
    <w:rsid w:val="000170CB"/>
    <w:rsid w:val="000170EB"/>
    <w:rsid w:val="000174B2"/>
    <w:rsid w:val="00020177"/>
    <w:rsid w:val="00020E2F"/>
    <w:rsid w:val="00021470"/>
    <w:rsid w:val="00021B02"/>
    <w:rsid w:val="00021D25"/>
    <w:rsid w:val="0002203F"/>
    <w:rsid w:val="00022D95"/>
    <w:rsid w:val="00023454"/>
    <w:rsid w:val="000248D9"/>
    <w:rsid w:val="00025465"/>
    <w:rsid w:val="0002548D"/>
    <w:rsid w:val="0002573E"/>
    <w:rsid w:val="00025987"/>
    <w:rsid w:val="00027201"/>
    <w:rsid w:val="0002728F"/>
    <w:rsid w:val="0002785B"/>
    <w:rsid w:val="000300F9"/>
    <w:rsid w:val="00030980"/>
    <w:rsid w:val="00031471"/>
    <w:rsid w:val="000316F6"/>
    <w:rsid w:val="00031917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880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4D60"/>
    <w:rsid w:val="0004512D"/>
    <w:rsid w:val="00045DBE"/>
    <w:rsid w:val="00046D0A"/>
    <w:rsid w:val="00046D64"/>
    <w:rsid w:val="000479A6"/>
    <w:rsid w:val="00050108"/>
    <w:rsid w:val="00050643"/>
    <w:rsid w:val="00050B37"/>
    <w:rsid w:val="00050BFB"/>
    <w:rsid w:val="00050F4A"/>
    <w:rsid w:val="000512BA"/>
    <w:rsid w:val="00051490"/>
    <w:rsid w:val="00051E75"/>
    <w:rsid w:val="00052198"/>
    <w:rsid w:val="000524D8"/>
    <w:rsid w:val="00052C4D"/>
    <w:rsid w:val="000533B7"/>
    <w:rsid w:val="000533C2"/>
    <w:rsid w:val="0005359E"/>
    <w:rsid w:val="000539DF"/>
    <w:rsid w:val="000546A6"/>
    <w:rsid w:val="0005472B"/>
    <w:rsid w:val="00055560"/>
    <w:rsid w:val="00056443"/>
    <w:rsid w:val="0005682B"/>
    <w:rsid w:val="00057069"/>
    <w:rsid w:val="0005774E"/>
    <w:rsid w:val="00060191"/>
    <w:rsid w:val="000604A1"/>
    <w:rsid w:val="000604F1"/>
    <w:rsid w:val="0006071D"/>
    <w:rsid w:val="00060F56"/>
    <w:rsid w:val="00061009"/>
    <w:rsid w:val="00062022"/>
    <w:rsid w:val="00062091"/>
    <w:rsid w:val="0006278D"/>
    <w:rsid w:val="00063468"/>
    <w:rsid w:val="00063AD6"/>
    <w:rsid w:val="00064763"/>
    <w:rsid w:val="0006508A"/>
    <w:rsid w:val="0006521C"/>
    <w:rsid w:val="0006561F"/>
    <w:rsid w:val="0006630F"/>
    <w:rsid w:val="00066358"/>
    <w:rsid w:val="00066511"/>
    <w:rsid w:val="00066766"/>
    <w:rsid w:val="000668FE"/>
    <w:rsid w:val="000677DC"/>
    <w:rsid w:val="00067CB1"/>
    <w:rsid w:val="00067E25"/>
    <w:rsid w:val="00070636"/>
    <w:rsid w:val="00070A87"/>
    <w:rsid w:val="000721A1"/>
    <w:rsid w:val="00073150"/>
    <w:rsid w:val="00073BC7"/>
    <w:rsid w:val="00074487"/>
    <w:rsid w:val="0007528D"/>
    <w:rsid w:val="000758B4"/>
    <w:rsid w:val="00075D3C"/>
    <w:rsid w:val="00075EBB"/>
    <w:rsid w:val="00075EEB"/>
    <w:rsid w:val="00076116"/>
    <w:rsid w:val="00076377"/>
    <w:rsid w:val="00076C64"/>
    <w:rsid w:val="000772D8"/>
    <w:rsid w:val="0007740F"/>
    <w:rsid w:val="00077AC9"/>
    <w:rsid w:val="0008096F"/>
    <w:rsid w:val="0008256B"/>
    <w:rsid w:val="00082652"/>
    <w:rsid w:val="00082C12"/>
    <w:rsid w:val="0008352B"/>
    <w:rsid w:val="00084190"/>
    <w:rsid w:val="00084CC6"/>
    <w:rsid w:val="00084F27"/>
    <w:rsid w:val="00085709"/>
    <w:rsid w:val="00085815"/>
    <w:rsid w:val="00086033"/>
    <w:rsid w:val="000862AD"/>
    <w:rsid w:val="000863F8"/>
    <w:rsid w:val="00086585"/>
    <w:rsid w:val="00086CB4"/>
    <w:rsid w:val="0009096B"/>
    <w:rsid w:val="0009099B"/>
    <w:rsid w:val="00090C1B"/>
    <w:rsid w:val="00091726"/>
    <w:rsid w:val="0009251E"/>
    <w:rsid w:val="00093285"/>
    <w:rsid w:val="00093D8F"/>
    <w:rsid w:val="00093F6E"/>
    <w:rsid w:val="0009415F"/>
    <w:rsid w:val="0009489E"/>
    <w:rsid w:val="00094A80"/>
    <w:rsid w:val="0009520F"/>
    <w:rsid w:val="000957AD"/>
    <w:rsid w:val="00095C47"/>
    <w:rsid w:val="000963E1"/>
    <w:rsid w:val="00096F27"/>
    <w:rsid w:val="000973F3"/>
    <w:rsid w:val="000976EE"/>
    <w:rsid w:val="00097C9E"/>
    <w:rsid w:val="000A0288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899"/>
    <w:rsid w:val="000A6617"/>
    <w:rsid w:val="000A6EA3"/>
    <w:rsid w:val="000A7062"/>
    <w:rsid w:val="000A74DD"/>
    <w:rsid w:val="000A7826"/>
    <w:rsid w:val="000B029A"/>
    <w:rsid w:val="000B0D52"/>
    <w:rsid w:val="000B0E78"/>
    <w:rsid w:val="000B0EB4"/>
    <w:rsid w:val="000B1012"/>
    <w:rsid w:val="000B2559"/>
    <w:rsid w:val="000B2CFA"/>
    <w:rsid w:val="000B2EE0"/>
    <w:rsid w:val="000B36C1"/>
    <w:rsid w:val="000B3917"/>
    <w:rsid w:val="000B39F2"/>
    <w:rsid w:val="000B3E27"/>
    <w:rsid w:val="000B4284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4F"/>
    <w:rsid w:val="000C26D1"/>
    <w:rsid w:val="000C2CE3"/>
    <w:rsid w:val="000C2FD8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2F0"/>
    <w:rsid w:val="000D090D"/>
    <w:rsid w:val="000D0B11"/>
    <w:rsid w:val="000D11BD"/>
    <w:rsid w:val="000D15CF"/>
    <w:rsid w:val="000D1762"/>
    <w:rsid w:val="000D184B"/>
    <w:rsid w:val="000D2AD6"/>
    <w:rsid w:val="000D2BCD"/>
    <w:rsid w:val="000D33AC"/>
    <w:rsid w:val="000D3756"/>
    <w:rsid w:val="000D386E"/>
    <w:rsid w:val="000D3966"/>
    <w:rsid w:val="000D3F7E"/>
    <w:rsid w:val="000D4BA0"/>
    <w:rsid w:val="000D52A9"/>
    <w:rsid w:val="000D5ABA"/>
    <w:rsid w:val="000D637D"/>
    <w:rsid w:val="000D6455"/>
    <w:rsid w:val="000D6790"/>
    <w:rsid w:val="000D68B1"/>
    <w:rsid w:val="000D6A69"/>
    <w:rsid w:val="000D7792"/>
    <w:rsid w:val="000E003A"/>
    <w:rsid w:val="000E06D4"/>
    <w:rsid w:val="000E12CD"/>
    <w:rsid w:val="000E12FB"/>
    <w:rsid w:val="000E1C4C"/>
    <w:rsid w:val="000E31D3"/>
    <w:rsid w:val="000E3421"/>
    <w:rsid w:val="000E4199"/>
    <w:rsid w:val="000E437D"/>
    <w:rsid w:val="000E462C"/>
    <w:rsid w:val="000E4A00"/>
    <w:rsid w:val="000E67D1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5449"/>
    <w:rsid w:val="000F60E2"/>
    <w:rsid w:val="000F6744"/>
    <w:rsid w:val="000F697F"/>
    <w:rsid w:val="000F6ED6"/>
    <w:rsid w:val="00100A69"/>
    <w:rsid w:val="00100BE6"/>
    <w:rsid w:val="00101823"/>
    <w:rsid w:val="00101922"/>
    <w:rsid w:val="00101BD4"/>
    <w:rsid w:val="00102467"/>
    <w:rsid w:val="0010256A"/>
    <w:rsid w:val="00102706"/>
    <w:rsid w:val="00102772"/>
    <w:rsid w:val="001036F2"/>
    <w:rsid w:val="00104182"/>
    <w:rsid w:val="001044D9"/>
    <w:rsid w:val="00104519"/>
    <w:rsid w:val="001049E7"/>
    <w:rsid w:val="001052F6"/>
    <w:rsid w:val="00105867"/>
    <w:rsid w:val="00105AA9"/>
    <w:rsid w:val="00105AD1"/>
    <w:rsid w:val="00105CD9"/>
    <w:rsid w:val="00106436"/>
    <w:rsid w:val="00106F0D"/>
    <w:rsid w:val="0010723E"/>
    <w:rsid w:val="00107C79"/>
    <w:rsid w:val="00107E55"/>
    <w:rsid w:val="001102FD"/>
    <w:rsid w:val="00110540"/>
    <w:rsid w:val="0011175C"/>
    <w:rsid w:val="00111F41"/>
    <w:rsid w:val="00111FA0"/>
    <w:rsid w:val="0011217D"/>
    <w:rsid w:val="00112272"/>
    <w:rsid w:val="0011279A"/>
    <w:rsid w:val="0011403B"/>
    <w:rsid w:val="00114E91"/>
    <w:rsid w:val="0011580D"/>
    <w:rsid w:val="001166A0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2C7"/>
    <w:rsid w:val="00126387"/>
    <w:rsid w:val="00126533"/>
    <w:rsid w:val="0012661C"/>
    <w:rsid w:val="001268A9"/>
    <w:rsid w:val="00127552"/>
    <w:rsid w:val="00127D0D"/>
    <w:rsid w:val="00127E2E"/>
    <w:rsid w:val="001304D8"/>
    <w:rsid w:val="00130D84"/>
    <w:rsid w:val="0013119E"/>
    <w:rsid w:val="001315E6"/>
    <w:rsid w:val="00131A8B"/>
    <w:rsid w:val="00132553"/>
    <w:rsid w:val="00132A69"/>
    <w:rsid w:val="00132B59"/>
    <w:rsid w:val="00132CCA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1A21"/>
    <w:rsid w:val="001528B8"/>
    <w:rsid w:val="001529CB"/>
    <w:rsid w:val="00153301"/>
    <w:rsid w:val="00153AA5"/>
    <w:rsid w:val="00153EBF"/>
    <w:rsid w:val="00153EEF"/>
    <w:rsid w:val="00154486"/>
    <w:rsid w:val="00155D18"/>
    <w:rsid w:val="001562D3"/>
    <w:rsid w:val="00156ABE"/>
    <w:rsid w:val="00156B55"/>
    <w:rsid w:val="00157168"/>
    <w:rsid w:val="001576C5"/>
    <w:rsid w:val="00157ADB"/>
    <w:rsid w:val="00160386"/>
    <w:rsid w:val="00162A3D"/>
    <w:rsid w:val="001630AA"/>
    <w:rsid w:val="0016316E"/>
    <w:rsid w:val="00163D24"/>
    <w:rsid w:val="00163F94"/>
    <w:rsid w:val="0016463A"/>
    <w:rsid w:val="0016473E"/>
    <w:rsid w:val="001649A5"/>
    <w:rsid w:val="00164BB5"/>
    <w:rsid w:val="00165458"/>
    <w:rsid w:val="00165CBA"/>
    <w:rsid w:val="0016695A"/>
    <w:rsid w:val="00166970"/>
    <w:rsid w:val="00166B94"/>
    <w:rsid w:val="0016728C"/>
    <w:rsid w:val="0016744C"/>
    <w:rsid w:val="001705E0"/>
    <w:rsid w:val="00170687"/>
    <w:rsid w:val="001707D1"/>
    <w:rsid w:val="00171737"/>
    <w:rsid w:val="0017267A"/>
    <w:rsid w:val="00173BF7"/>
    <w:rsid w:val="00174051"/>
    <w:rsid w:val="00174825"/>
    <w:rsid w:val="00174BBC"/>
    <w:rsid w:val="00174CC4"/>
    <w:rsid w:val="001754C1"/>
    <w:rsid w:val="0017639F"/>
    <w:rsid w:val="001764E3"/>
    <w:rsid w:val="001769FD"/>
    <w:rsid w:val="00177C73"/>
    <w:rsid w:val="001805B7"/>
    <w:rsid w:val="00180AE1"/>
    <w:rsid w:val="00181406"/>
    <w:rsid w:val="001824E2"/>
    <w:rsid w:val="001827F2"/>
    <w:rsid w:val="00182F45"/>
    <w:rsid w:val="001833BB"/>
    <w:rsid w:val="00183797"/>
    <w:rsid w:val="00183D33"/>
    <w:rsid w:val="00183D7B"/>
    <w:rsid w:val="001844D9"/>
    <w:rsid w:val="0018578F"/>
    <w:rsid w:val="00185E39"/>
    <w:rsid w:val="00186481"/>
    <w:rsid w:val="00186C30"/>
    <w:rsid w:val="001876F1"/>
    <w:rsid w:val="0019020B"/>
    <w:rsid w:val="001906E9"/>
    <w:rsid w:val="00190730"/>
    <w:rsid w:val="00191E73"/>
    <w:rsid w:val="00192A40"/>
    <w:rsid w:val="00192A7F"/>
    <w:rsid w:val="0019355F"/>
    <w:rsid w:val="0019371A"/>
    <w:rsid w:val="00193AD5"/>
    <w:rsid w:val="001947C0"/>
    <w:rsid w:val="00194ABB"/>
    <w:rsid w:val="00194C78"/>
    <w:rsid w:val="00194F0F"/>
    <w:rsid w:val="00195CC7"/>
    <w:rsid w:val="001961C0"/>
    <w:rsid w:val="0019638B"/>
    <w:rsid w:val="001963CF"/>
    <w:rsid w:val="001967CC"/>
    <w:rsid w:val="00196E90"/>
    <w:rsid w:val="00196F03"/>
    <w:rsid w:val="001978F2"/>
    <w:rsid w:val="001A0548"/>
    <w:rsid w:val="001A0A59"/>
    <w:rsid w:val="001A0ACA"/>
    <w:rsid w:val="001A15A8"/>
    <w:rsid w:val="001A249D"/>
    <w:rsid w:val="001A28FE"/>
    <w:rsid w:val="001A2AB9"/>
    <w:rsid w:val="001A2D70"/>
    <w:rsid w:val="001A347A"/>
    <w:rsid w:val="001A3703"/>
    <w:rsid w:val="001A391D"/>
    <w:rsid w:val="001A4A46"/>
    <w:rsid w:val="001A5157"/>
    <w:rsid w:val="001A6202"/>
    <w:rsid w:val="001A6C69"/>
    <w:rsid w:val="001A74D1"/>
    <w:rsid w:val="001A7A9E"/>
    <w:rsid w:val="001A7C3A"/>
    <w:rsid w:val="001B01AA"/>
    <w:rsid w:val="001B05BE"/>
    <w:rsid w:val="001B06F6"/>
    <w:rsid w:val="001B0E9D"/>
    <w:rsid w:val="001B18DA"/>
    <w:rsid w:val="001B24A7"/>
    <w:rsid w:val="001B4489"/>
    <w:rsid w:val="001B48C9"/>
    <w:rsid w:val="001B5BA4"/>
    <w:rsid w:val="001B5F58"/>
    <w:rsid w:val="001C0985"/>
    <w:rsid w:val="001C0C65"/>
    <w:rsid w:val="001C15BA"/>
    <w:rsid w:val="001C23DB"/>
    <w:rsid w:val="001C2453"/>
    <w:rsid w:val="001C2879"/>
    <w:rsid w:val="001C2981"/>
    <w:rsid w:val="001C2A53"/>
    <w:rsid w:val="001C2D13"/>
    <w:rsid w:val="001C2E11"/>
    <w:rsid w:val="001C3864"/>
    <w:rsid w:val="001C4109"/>
    <w:rsid w:val="001C46B4"/>
    <w:rsid w:val="001C4C59"/>
    <w:rsid w:val="001C585A"/>
    <w:rsid w:val="001C59C0"/>
    <w:rsid w:val="001C5BD8"/>
    <w:rsid w:val="001C5EBE"/>
    <w:rsid w:val="001C609C"/>
    <w:rsid w:val="001C65F7"/>
    <w:rsid w:val="001C69E0"/>
    <w:rsid w:val="001C6C18"/>
    <w:rsid w:val="001C743F"/>
    <w:rsid w:val="001C7A76"/>
    <w:rsid w:val="001D001B"/>
    <w:rsid w:val="001D1107"/>
    <w:rsid w:val="001D12A9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84A"/>
    <w:rsid w:val="001E09FF"/>
    <w:rsid w:val="001E0E20"/>
    <w:rsid w:val="001E171D"/>
    <w:rsid w:val="001E17F0"/>
    <w:rsid w:val="001E181C"/>
    <w:rsid w:val="001E183C"/>
    <w:rsid w:val="001E1A06"/>
    <w:rsid w:val="001E1AF4"/>
    <w:rsid w:val="001E1C1C"/>
    <w:rsid w:val="001E1C34"/>
    <w:rsid w:val="001E1CF9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E7CDF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580C"/>
    <w:rsid w:val="001F5B7F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7AB"/>
    <w:rsid w:val="00202D86"/>
    <w:rsid w:val="00203536"/>
    <w:rsid w:val="00203953"/>
    <w:rsid w:val="00204275"/>
    <w:rsid w:val="00204342"/>
    <w:rsid w:val="0020457F"/>
    <w:rsid w:val="00204658"/>
    <w:rsid w:val="00204789"/>
    <w:rsid w:val="002048E1"/>
    <w:rsid w:val="00204B2C"/>
    <w:rsid w:val="002050D0"/>
    <w:rsid w:val="00205A2A"/>
    <w:rsid w:val="002068F1"/>
    <w:rsid w:val="002074D2"/>
    <w:rsid w:val="0020758E"/>
    <w:rsid w:val="002076D5"/>
    <w:rsid w:val="00210D32"/>
    <w:rsid w:val="00211009"/>
    <w:rsid w:val="0021107B"/>
    <w:rsid w:val="00211641"/>
    <w:rsid w:val="00211C8A"/>
    <w:rsid w:val="00211CF4"/>
    <w:rsid w:val="00211FE4"/>
    <w:rsid w:val="00212034"/>
    <w:rsid w:val="00212BD8"/>
    <w:rsid w:val="0021437B"/>
    <w:rsid w:val="002143CA"/>
    <w:rsid w:val="00214A8D"/>
    <w:rsid w:val="00214ABC"/>
    <w:rsid w:val="002152AC"/>
    <w:rsid w:val="002155CA"/>
    <w:rsid w:val="00215D22"/>
    <w:rsid w:val="00215FF2"/>
    <w:rsid w:val="002169FB"/>
    <w:rsid w:val="00216EE3"/>
    <w:rsid w:val="00216EF7"/>
    <w:rsid w:val="002174CA"/>
    <w:rsid w:val="0022096C"/>
    <w:rsid w:val="002215F8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2B87"/>
    <w:rsid w:val="00222DFF"/>
    <w:rsid w:val="00223386"/>
    <w:rsid w:val="00223AC5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D9C"/>
    <w:rsid w:val="00232E15"/>
    <w:rsid w:val="0023326F"/>
    <w:rsid w:val="0023328F"/>
    <w:rsid w:val="0023330C"/>
    <w:rsid w:val="002337FC"/>
    <w:rsid w:val="00233B8D"/>
    <w:rsid w:val="00233BC8"/>
    <w:rsid w:val="00234289"/>
    <w:rsid w:val="00234A00"/>
    <w:rsid w:val="00234C1D"/>
    <w:rsid w:val="00234E34"/>
    <w:rsid w:val="00234F73"/>
    <w:rsid w:val="0023536B"/>
    <w:rsid w:val="00235519"/>
    <w:rsid w:val="00235892"/>
    <w:rsid w:val="00235DC3"/>
    <w:rsid w:val="00236511"/>
    <w:rsid w:val="00240D0D"/>
    <w:rsid w:val="00241026"/>
    <w:rsid w:val="0024285E"/>
    <w:rsid w:val="00242A27"/>
    <w:rsid w:val="00242DCB"/>
    <w:rsid w:val="0024352E"/>
    <w:rsid w:val="0024402C"/>
    <w:rsid w:val="00244833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A4"/>
    <w:rsid w:val="002508BE"/>
    <w:rsid w:val="002511A7"/>
    <w:rsid w:val="0025126A"/>
    <w:rsid w:val="0025226D"/>
    <w:rsid w:val="002525D4"/>
    <w:rsid w:val="00252E88"/>
    <w:rsid w:val="00253013"/>
    <w:rsid w:val="002533C6"/>
    <w:rsid w:val="002552ED"/>
    <w:rsid w:val="00255FD1"/>
    <w:rsid w:val="002561AD"/>
    <w:rsid w:val="002567D4"/>
    <w:rsid w:val="002572B2"/>
    <w:rsid w:val="002572EF"/>
    <w:rsid w:val="00257712"/>
    <w:rsid w:val="002606B4"/>
    <w:rsid w:val="00260C5A"/>
    <w:rsid w:val="00260FCA"/>
    <w:rsid w:val="002615E5"/>
    <w:rsid w:val="00261E09"/>
    <w:rsid w:val="00262015"/>
    <w:rsid w:val="0026208B"/>
    <w:rsid w:val="0026238A"/>
    <w:rsid w:val="00262427"/>
    <w:rsid w:val="00262B2D"/>
    <w:rsid w:val="0026353F"/>
    <w:rsid w:val="00263AD2"/>
    <w:rsid w:val="00264673"/>
    <w:rsid w:val="002649E9"/>
    <w:rsid w:val="00264C43"/>
    <w:rsid w:val="00264C6A"/>
    <w:rsid w:val="002650D1"/>
    <w:rsid w:val="00265379"/>
    <w:rsid w:val="002653C1"/>
    <w:rsid w:val="0026545F"/>
    <w:rsid w:val="00265E1C"/>
    <w:rsid w:val="00265FBD"/>
    <w:rsid w:val="002665D4"/>
    <w:rsid w:val="00266845"/>
    <w:rsid w:val="00266E84"/>
    <w:rsid w:val="002670E6"/>
    <w:rsid w:val="002677A9"/>
    <w:rsid w:val="00267D2F"/>
    <w:rsid w:val="00270324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6CC6"/>
    <w:rsid w:val="0027777D"/>
    <w:rsid w:val="00277AE7"/>
    <w:rsid w:val="00277F65"/>
    <w:rsid w:val="002806C2"/>
    <w:rsid w:val="00280B4C"/>
    <w:rsid w:val="00280D4B"/>
    <w:rsid w:val="00280DCF"/>
    <w:rsid w:val="0028182F"/>
    <w:rsid w:val="002819AB"/>
    <w:rsid w:val="00281BF0"/>
    <w:rsid w:val="00282035"/>
    <w:rsid w:val="00282AF7"/>
    <w:rsid w:val="00282DC7"/>
    <w:rsid w:val="002835B1"/>
    <w:rsid w:val="00283A28"/>
    <w:rsid w:val="00283A3C"/>
    <w:rsid w:val="00284024"/>
    <w:rsid w:val="00284920"/>
    <w:rsid w:val="00284A07"/>
    <w:rsid w:val="002851B2"/>
    <w:rsid w:val="0028541C"/>
    <w:rsid w:val="00285611"/>
    <w:rsid w:val="00285E47"/>
    <w:rsid w:val="002863BB"/>
    <w:rsid w:val="002864E3"/>
    <w:rsid w:val="00286DAA"/>
    <w:rsid w:val="002871E7"/>
    <w:rsid w:val="002877A7"/>
    <w:rsid w:val="002878D5"/>
    <w:rsid w:val="00287BF9"/>
    <w:rsid w:val="00287C48"/>
    <w:rsid w:val="00287D2D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7BF"/>
    <w:rsid w:val="00293D6C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589"/>
    <w:rsid w:val="002A0EF3"/>
    <w:rsid w:val="002A16DA"/>
    <w:rsid w:val="002A1A75"/>
    <w:rsid w:val="002A272A"/>
    <w:rsid w:val="002A2CE4"/>
    <w:rsid w:val="002A3F73"/>
    <w:rsid w:val="002A3FBC"/>
    <w:rsid w:val="002A5152"/>
    <w:rsid w:val="002A5F74"/>
    <w:rsid w:val="002A6CA0"/>
    <w:rsid w:val="002A6E22"/>
    <w:rsid w:val="002A73DC"/>
    <w:rsid w:val="002A7903"/>
    <w:rsid w:val="002A7BDA"/>
    <w:rsid w:val="002A7C74"/>
    <w:rsid w:val="002A7F26"/>
    <w:rsid w:val="002B096E"/>
    <w:rsid w:val="002B0BB4"/>
    <w:rsid w:val="002B0E60"/>
    <w:rsid w:val="002B172C"/>
    <w:rsid w:val="002B1A7D"/>
    <w:rsid w:val="002B1DF6"/>
    <w:rsid w:val="002B20BB"/>
    <w:rsid w:val="002B20FB"/>
    <w:rsid w:val="002B2A69"/>
    <w:rsid w:val="002B2A97"/>
    <w:rsid w:val="002B2CBF"/>
    <w:rsid w:val="002B3011"/>
    <w:rsid w:val="002B33FB"/>
    <w:rsid w:val="002B3B5E"/>
    <w:rsid w:val="002B3C7A"/>
    <w:rsid w:val="002B40C3"/>
    <w:rsid w:val="002B414E"/>
    <w:rsid w:val="002B497E"/>
    <w:rsid w:val="002B5FD4"/>
    <w:rsid w:val="002B60D1"/>
    <w:rsid w:val="002B6131"/>
    <w:rsid w:val="002B63AD"/>
    <w:rsid w:val="002B7342"/>
    <w:rsid w:val="002B7BFF"/>
    <w:rsid w:val="002B7ED5"/>
    <w:rsid w:val="002C001E"/>
    <w:rsid w:val="002C02AD"/>
    <w:rsid w:val="002C08E0"/>
    <w:rsid w:val="002C0C60"/>
    <w:rsid w:val="002C0F48"/>
    <w:rsid w:val="002C0F9F"/>
    <w:rsid w:val="002C1570"/>
    <w:rsid w:val="002C1677"/>
    <w:rsid w:val="002C183B"/>
    <w:rsid w:val="002C1E6C"/>
    <w:rsid w:val="002C2399"/>
    <w:rsid w:val="002C2A1C"/>
    <w:rsid w:val="002C2A2A"/>
    <w:rsid w:val="002C2F91"/>
    <w:rsid w:val="002C304B"/>
    <w:rsid w:val="002C3552"/>
    <w:rsid w:val="002C362A"/>
    <w:rsid w:val="002C49C1"/>
    <w:rsid w:val="002C4CA1"/>
    <w:rsid w:val="002C5015"/>
    <w:rsid w:val="002C5A73"/>
    <w:rsid w:val="002C5CB8"/>
    <w:rsid w:val="002C5F84"/>
    <w:rsid w:val="002C619E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27C5"/>
    <w:rsid w:val="002D331A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053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07"/>
    <w:rsid w:val="002E1461"/>
    <w:rsid w:val="002E1A8E"/>
    <w:rsid w:val="002E2793"/>
    <w:rsid w:val="002E2940"/>
    <w:rsid w:val="002E2D9C"/>
    <w:rsid w:val="002E3050"/>
    <w:rsid w:val="002E344C"/>
    <w:rsid w:val="002E3547"/>
    <w:rsid w:val="002E35FB"/>
    <w:rsid w:val="002E4544"/>
    <w:rsid w:val="002E4637"/>
    <w:rsid w:val="002E4F1A"/>
    <w:rsid w:val="002E536A"/>
    <w:rsid w:val="002E75C4"/>
    <w:rsid w:val="002F00BE"/>
    <w:rsid w:val="002F1425"/>
    <w:rsid w:val="002F1A34"/>
    <w:rsid w:val="002F1BEA"/>
    <w:rsid w:val="002F2734"/>
    <w:rsid w:val="002F30C9"/>
    <w:rsid w:val="002F39C7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2F75C8"/>
    <w:rsid w:val="00300BA4"/>
    <w:rsid w:val="00301A25"/>
    <w:rsid w:val="00301B8D"/>
    <w:rsid w:val="00301BC5"/>
    <w:rsid w:val="00301FCB"/>
    <w:rsid w:val="0030215D"/>
    <w:rsid w:val="003025C5"/>
    <w:rsid w:val="0030267B"/>
    <w:rsid w:val="00302B83"/>
    <w:rsid w:val="00303BCC"/>
    <w:rsid w:val="00304AB2"/>
    <w:rsid w:val="00304CE5"/>
    <w:rsid w:val="00304FC6"/>
    <w:rsid w:val="00305085"/>
    <w:rsid w:val="0030535F"/>
    <w:rsid w:val="00305CB8"/>
    <w:rsid w:val="00305FF4"/>
    <w:rsid w:val="0030685A"/>
    <w:rsid w:val="00307066"/>
    <w:rsid w:val="00307202"/>
    <w:rsid w:val="003073E4"/>
    <w:rsid w:val="00307523"/>
    <w:rsid w:val="00310260"/>
    <w:rsid w:val="003103AD"/>
    <w:rsid w:val="003105CF"/>
    <w:rsid w:val="003106A1"/>
    <w:rsid w:val="00310CD4"/>
    <w:rsid w:val="00310E68"/>
    <w:rsid w:val="00310E83"/>
    <w:rsid w:val="00310F1F"/>
    <w:rsid w:val="003112E7"/>
    <w:rsid w:val="0031171F"/>
    <w:rsid w:val="00311B6C"/>
    <w:rsid w:val="00312178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67EA"/>
    <w:rsid w:val="00317398"/>
    <w:rsid w:val="00317431"/>
    <w:rsid w:val="0031748F"/>
    <w:rsid w:val="00317BE7"/>
    <w:rsid w:val="0032028C"/>
    <w:rsid w:val="003202A9"/>
    <w:rsid w:val="003211C4"/>
    <w:rsid w:val="00321353"/>
    <w:rsid w:val="0032197A"/>
    <w:rsid w:val="0032205D"/>
    <w:rsid w:val="003226FB"/>
    <w:rsid w:val="00322809"/>
    <w:rsid w:val="00322A92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6DA1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985"/>
    <w:rsid w:val="00333B2E"/>
    <w:rsid w:val="00333DBB"/>
    <w:rsid w:val="00334177"/>
    <w:rsid w:val="00334D25"/>
    <w:rsid w:val="00335108"/>
    <w:rsid w:val="0033569C"/>
    <w:rsid w:val="0033588B"/>
    <w:rsid w:val="00335A61"/>
    <w:rsid w:val="00335AFF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5F1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6C7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BDC"/>
    <w:rsid w:val="00363DF0"/>
    <w:rsid w:val="0036415A"/>
    <w:rsid w:val="003643ED"/>
    <w:rsid w:val="00364A2F"/>
    <w:rsid w:val="00364C18"/>
    <w:rsid w:val="0036525E"/>
    <w:rsid w:val="00366066"/>
    <w:rsid w:val="003666E5"/>
    <w:rsid w:val="00367051"/>
    <w:rsid w:val="003673A2"/>
    <w:rsid w:val="0036762A"/>
    <w:rsid w:val="00367D3B"/>
    <w:rsid w:val="0037097B"/>
    <w:rsid w:val="00371BD9"/>
    <w:rsid w:val="00371D0C"/>
    <w:rsid w:val="003720F1"/>
    <w:rsid w:val="0037227E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373"/>
    <w:rsid w:val="0038054D"/>
    <w:rsid w:val="003807AB"/>
    <w:rsid w:val="003807E2"/>
    <w:rsid w:val="00380827"/>
    <w:rsid w:val="0038095F"/>
    <w:rsid w:val="00380964"/>
    <w:rsid w:val="00380EB4"/>
    <w:rsid w:val="0038131E"/>
    <w:rsid w:val="003816F1"/>
    <w:rsid w:val="00382033"/>
    <w:rsid w:val="003820B2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854"/>
    <w:rsid w:val="00390E0C"/>
    <w:rsid w:val="00390F75"/>
    <w:rsid w:val="003919DC"/>
    <w:rsid w:val="00391C3F"/>
    <w:rsid w:val="003926A5"/>
    <w:rsid w:val="00392957"/>
    <w:rsid w:val="003930AA"/>
    <w:rsid w:val="00393128"/>
    <w:rsid w:val="003934A2"/>
    <w:rsid w:val="00393B6D"/>
    <w:rsid w:val="003949E3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88D"/>
    <w:rsid w:val="003A29DB"/>
    <w:rsid w:val="003A2F24"/>
    <w:rsid w:val="003A30DF"/>
    <w:rsid w:val="003A36BE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6F76"/>
    <w:rsid w:val="003A768F"/>
    <w:rsid w:val="003B0AEC"/>
    <w:rsid w:val="003B0E73"/>
    <w:rsid w:val="003B1374"/>
    <w:rsid w:val="003B1847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52A"/>
    <w:rsid w:val="003B66C0"/>
    <w:rsid w:val="003B6DF3"/>
    <w:rsid w:val="003B745C"/>
    <w:rsid w:val="003B7C06"/>
    <w:rsid w:val="003C00CF"/>
    <w:rsid w:val="003C024F"/>
    <w:rsid w:val="003C0E11"/>
    <w:rsid w:val="003C102F"/>
    <w:rsid w:val="003C141E"/>
    <w:rsid w:val="003C16DA"/>
    <w:rsid w:val="003C1CA0"/>
    <w:rsid w:val="003C1E92"/>
    <w:rsid w:val="003C2015"/>
    <w:rsid w:val="003C31FA"/>
    <w:rsid w:val="003C3D69"/>
    <w:rsid w:val="003C4333"/>
    <w:rsid w:val="003C4CE1"/>
    <w:rsid w:val="003C5E73"/>
    <w:rsid w:val="003C5F8F"/>
    <w:rsid w:val="003C6A37"/>
    <w:rsid w:val="003C6EAB"/>
    <w:rsid w:val="003D0355"/>
    <w:rsid w:val="003D157C"/>
    <w:rsid w:val="003D23CE"/>
    <w:rsid w:val="003D3050"/>
    <w:rsid w:val="003D35DF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D6EF4"/>
    <w:rsid w:val="003E0021"/>
    <w:rsid w:val="003E099D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376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6AB"/>
    <w:rsid w:val="00402C95"/>
    <w:rsid w:val="004030FA"/>
    <w:rsid w:val="00403EA9"/>
    <w:rsid w:val="00404575"/>
    <w:rsid w:val="0040472F"/>
    <w:rsid w:val="00404C03"/>
    <w:rsid w:val="00405B92"/>
    <w:rsid w:val="00405F1C"/>
    <w:rsid w:val="0040624F"/>
    <w:rsid w:val="00406281"/>
    <w:rsid w:val="00406428"/>
    <w:rsid w:val="00406C11"/>
    <w:rsid w:val="00406F37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C1"/>
    <w:rsid w:val="00412FD3"/>
    <w:rsid w:val="00413110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2D01"/>
    <w:rsid w:val="004233E0"/>
    <w:rsid w:val="00423723"/>
    <w:rsid w:val="00424BFB"/>
    <w:rsid w:val="00424F4A"/>
    <w:rsid w:val="00425F80"/>
    <w:rsid w:val="00426780"/>
    <w:rsid w:val="004268E9"/>
    <w:rsid w:val="00426D7C"/>
    <w:rsid w:val="004275F5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3E5D"/>
    <w:rsid w:val="00434041"/>
    <w:rsid w:val="0043465F"/>
    <w:rsid w:val="00435DAB"/>
    <w:rsid w:val="00436A64"/>
    <w:rsid w:val="004372BA"/>
    <w:rsid w:val="00437445"/>
    <w:rsid w:val="004377E5"/>
    <w:rsid w:val="00437E01"/>
    <w:rsid w:val="00437E8D"/>
    <w:rsid w:val="0044050A"/>
    <w:rsid w:val="00441C39"/>
    <w:rsid w:val="00441C7A"/>
    <w:rsid w:val="00441FA9"/>
    <w:rsid w:val="0044225A"/>
    <w:rsid w:val="004425BB"/>
    <w:rsid w:val="004428B8"/>
    <w:rsid w:val="00442B0E"/>
    <w:rsid w:val="00442BEC"/>
    <w:rsid w:val="004435E1"/>
    <w:rsid w:val="00443F6C"/>
    <w:rsid w:val="0044519F"/>
    <w:rsid w:val="00445610"/>
    <w:rsid w:val="004457F8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3DC6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BBA"/>
    <w:rsid w:val="00460C05"/>
    <w:rsid w:val="00460D58"/>
    <w:rsid w:val="00460EE5"/>
    <w:rsid w:val="004611D5"/>
    <w:rsid w:val="0046214F"/>
    <w:rsid w:val="004631BF"/>
    <w:rsid w:val="004637E0"/>
    <w:rsid w:val="00463C44"/>
    <w:rsid w:val="00463D50"/>
    <w:rsid w:val="004644CB"/>
    <w:rsid w:val="00464E9E"/>
    <w:rsid w:val="00465433"/>
    <w:rsid w:val="0046571F"/>
    <w:rsid w:val="00465BED"/>
    <w:rsid w:val="00465C13"/>
    <w:rsid w:val="00466206"/>
    <w:rsid w:val="00466738"/>
    <w:rsid w:val="00467103"/>
    <w:rsid w:val="00467273"/>
    <w:rsid w:val="0046731F"/>
    <w:rsid w:val="004673CD"/>
    <w:rsid w:val="0046789C"/>
    <w:rsid w:val="00467A23"/>
    <w:rsid w:val="00467ADC"/>
    <w:rsid w:val="0047076A"/>
    <w:rsid w:val="004707E3"/>
    <w:rsid w:val="00470BFB"/>
    <w:rsid w:val="00470F5A"/>
    <w:rsid w:val="00471D90"/>
    <w:rsid w:val="00472363"/>
    <w:rsid w:val="00472D50"/>
    <w:rsid w:val="00472F01"/>
    <w:rsid w:val="00473559"/>
    <w:rsid w:val="00473FA6"/>
    <w:rsid w:val="0047420C"/>
    <w:rsid w:val="0047473B"/>
    <w:rsid w:val="00474AB7"/>
    <w:rsid w:val="0047647B"/>
    <w:rsid w:val="0047662D"/>
    <w:rsid w:val="00477474"/>
    <w:rsid w:val="00480300"/>
    <w:rsid w:val="00480A14"/>
    <w:rsid w:val="0048105A"/>
    <w:rsid w:val="0048132C"/>
    <w:rsid w:val="004816D3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32AC"/>
    <w:rsid w:val="004932C9"/>
    <w:rsid w:val="004934EC"/>
    <w:rsid w:val="00493A07"/>
    <w:rsid w:val="00494DEC"/>
    <w:rsid w:val="00494E91"/>
    <w:rsid w:val="0049513F"/>
    <w:rsid w:val="0049544F"/>
    <w:rsid w:val="00495B64"/>
    <w:rsid w:val="00496AFA"/>
    <w:rsid w:val="00496CE4"/>
    <w:rsid w:val="00497451"/>
    <w:rsid w:val="00497576"/>
    <w:rsid w:val="00497C0F"/>
    <w:rsid w:val="004A05BB"/>
    <w:rsid w:val="004A0D54"/>
    <w:rsid w:val="004A117A"/>
    <w:rsid w:val="004A1185"/>
    <w:rsid w:val="004A14B3"/>
    <w:rsid w:val="004A2AD6"/>
    <w:rsid w:val="004A2DAF"/>
    <w:rsid w:val="004A317A"/>
    <w:rsid w:val="004A3430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2EDC"/>
    <w:rsid w:val="004B39CE"/>
    <w:rsid w:val="004B3C6B"/>
    <w:rsid w:val="004B3D5A"/>
    <w:rsid w:val="004B3FBC"/>
    <w:rsid w:val="004B402C"/>
    <w:rsid w:val="004B4555"/>
    <w:rsid w:val="004B4A7B"/>
    <w:rsid w:val="004B6A57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421"/>
    <w:rsid w:val="004C5857"/>
    <w:rsid w:val="004C58D3"/>
    <w:rsid w:val="004C58F1"/>
    <w:rsid w:val="004C5E30"/>
    <w:rsid w:val="004C5F7B"/>
    <w:rsid w:val="004C676E"/>
    <w:rsid w:val="004C6CB2"/>
    <w:rsid w:val="004C6D0E"/>
    <w:rsid w:val="004C6D66"/>
    <w:rsid w:val="004C6DCA"/>
    <w:rsid w:val="004D00A1"/>
    <w:rsid w:val="004D036F"/>
    <w:rsid w:val="004D1678"/>
    <w:rsid w:val="004D22BC"/>
    <w:rsid w:val="004D2DAD"/>
    <w:rsid w:val="004D3FA3"/>
    <w:rsid w:val="004D43CA"/>
    <w:rsid w:val="004D4711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D7D3E"/>
    <w:rsid w:val="004E0309"/>
    <w:rsid w:val="004E0523"/>
    <w:rsid w:val="004E073B"/>
    <w:rsid w:val="004E0C3E"/>
    <w:rsid w:val="004E0E4C"/>
    <w:rsid w:val="004E284C"/>
    <w:rsid w:val="004E30DD"/>
    <w:rsid w:val="004E3584"/>
    <w:rsid w:val="004E41FF"/>
    <w:rsid w:val="004E44C7"/>
    <w:rsid w:val="004E4794"/>
    <w:rsid w:val="004E47CC"/>
    <w:rsid w:val="004E4837"/>
    <w:rsid w:val="004E4A0E"/>
    <w:rsid w:val="004E4E6A"/>
    <w:rsid w:val="004E5510"/>
    <w:rsid w:val="004E59D1"/>
    <w:rsid w:val="004E66A5"/>
    <w:rsid w:val="004E6E7A"/>
    <w:rsid w:val="004E7EB1"/>
    <w:rsid w:val="004F0525"/>
    <w:rsid w:val="004F0A81"/>
    <w:rsid w:val="004F0C5E"/>
    <w:rsid w:val="004F0FB4"/>
    <w:rsid w:val="004F14CA"/>
    <w:rsid w:val="004F2084"/>
    <w:rsid w:val="004F2387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7D8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07FB1"/>
    <w:rsid w:val="00510026"/>
    <w:rsid w:val="005110FA"/>
    <w:rsid w:val="005117EB"/>
    <w:rsid w:val="00511E64"/>
    <w:rsid w:val="0051269C"/>
    <w:rsid w:val="00512802"/>
    <w:rsid w:val="00512D8F"/>
    <w:rsid w:val="00513BFB"/>
    <w:rsid w:val="00515B5A"/>
    <w:rsid w:val="00516680"/>
    <w:rsid w:val="00516A9F"/>
    <w:rsid w:val="00517910"/>
    <w:rsid w:val="00517FA3"/>
    <w:rsid w:val="00520142"/>
    <w:rsid w:val="0052033A"/>
    <w:rsid w:val="005206E2"/>
    <w:rsid w:val="0052078F"/>
    <w:rsid w:val="00520EBE"/>
    <w:rsid w:val="00521268"/>
    <w:rsid w:val="00521D14"/>
    <w:rsid w:val="0052252F"/>
    <w:rsid w:val="00522F53"/>
    <w:rsid w:val="0052331B"/>
    <w:rsid w:val="00523B72"/>
    <w:rsid w:val="005241EA"/>
    <w:rsid w:val="005241ED"/>
    <w:rsid w:val="005244F9"/>
    <w:rsid w:val="00525600"/>
    <w:rsid w:val="0052565D"/>
    <w:rsid w:val="005266EE"/>
    <w:rsid w:val="005267AB"/>
    <w:rsid w:val="00526F88"/>
    <w:rsid w:val="0052720B"/>
    <w:rsid w:val="00527330"/>
    <w:rsid w:val="005302C0"/>
    <w:rsid w:val="005316A0"/>
    <w:rsid w:val="00531E21"/>
    <w:rsid w:val="005325CA"/>
    <w:rsid w:val="00533286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DDF"/>
    <w:rsid w:val="00536EDC"/>
    <w:rsid w:val="0053706F"/>
    <w:rsid w:val="005370E2"/>
    <w:rsid w:val="005379CD"/>
    <w:rsid w:val="00540C40"/>
    <w:rsid w:val="00540E56"/>
    <w:rsid w:val="00541157"/>
    <w:rsid w:val="00541576"/>
    <w:rsid w:val="005427EB"/>
    <w:rsid w:val="0054292E"/>
    <w:rsid w:val="00542932"/>
    <w:rsid w:val="00542B9C"/>
    <w:rsid w:val="00543362"/>
    <w:rsid w:val="00543868"/>
    <w:rsid w:val="0054393A"/>
    <w:rsid w:val="00544093"/>
    <w:rsid w:val="00544204"/>
    <w:rsid w:val="0054466D"/>
    <w:rsid w:val="00544833"/>
    <w:rsid w:val="00544C57"/>
    <w:rsid w:val="00544FA9"/>
    <w:rsid w:val="00545060"/>
    <w:rsid w:val="00545231"/>
    <w:rsid w:val="005453FB"/>
    <w:rsid w:val="005459D2"/>
    <w:rsid w:val="00545BCE"/>
    <w:rsid w:val="00545CC1"/>
    <w:rsid w:val="00546247"/>
    <w:rsid w:val="00546529"/>
    <w:rsid w:val="00547179"/>
    <w:rsid w:val="005474F5"/>
    <w:rsid w:val="00547AC9"/>
    <w:rsid w:val="00547AF3"/>
    <w:rsid w:val="005509E8"/>
    <w:rsid w:val="00550F77"/>
    <w:rsid w:val="00552C65"/>
    <w:rsid w:val="00552D8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F2E"/>
    <w:rsid w:val="0055711A"/>
    <w:rsid w:val="0056012A"/>
    <w:rsid w:val="00561412"/>
    <w:rsid w:val="005619B9"/>
    <w:rsid w:val="00562215"/>
    <w:rsid w:val="0056250C"/>
    <w:rsid w:val="00563603"/>
    <w:rsid w:val="00563769"/>
    <w:rsid w:val="00563D8E"/>
    <w:rsid w:val="00565ADC"/>
    <w:rsid w:val="005660BB"/>
    <w:rsid w:val="0056640C"/>
    <w:rsid w:val="00567764"/>
    <w:rsid w:val="005678C3"/>
    <w:rsid w:val="0056796B"/>
    <w:rsid w:val="00567B9E"/>
    <w:rsid w:val="0057088B"/>
    <w:rsid w:val="00570D40"/>
    <w:rsid w:val="00571359"/>
    <w:rsid w:val="00571AE9"/>
    <w:rsid w:val="00571EAB"/>
    <w:rsid w:val="00572273"/>
    <w:rsid w:val="00572448"/>
    <w:rsid w:val="00573A57"/>
    <w:rsid w:val="00573A8F"/>
    <w:rsid w:val="00573B31"/>
    <w:rsid w:val="00573F94"/>
    <w:rsid w:val="005740DA"/>
    <w:rsid w:val="00574C2E"/>
    <w:rsid w:val="00575175"/>
    <w:rsid w:val="00575474"/>
    <w:rsid w:val="00575D0D"/>
    <w:rsid w:val="00575F82"/>
    <w:rsid w:val="005766A9"/>
    <w:rsid w:val="005768F4"/>
    <w:rsid w:val="0057700B"/>
    <w:rsid w:val="005776C6"/>
    <w:rsid w:val="00580716"/>
    <w:rsid w:val="00580B1D"/>
    <w:rsid w:val="00580FC6"/>
    <w:rsid w:val="00581AC6"/>
    <w:rsid w:val="00582735"/>
    <w:rsid w:val="005827DA"/>
    <w:rsid w:val="00582AB9"/>
    <w:rsid w:val="00582CEE"/>
    <w:rsid w:val="0058314A"/>
    <w:rsid w:val="005836D2"/>
    <w:rsid w:val="00583CCF"/>
    <w:rsid w:val="00583FDD"/>
    <w:rsid w:val="00584343"/>
    <w:rsid w:val="005843DF"/>
    <w:rsid w:val="00584580"/>
    <w:rsid w:val="005850EF"/>
    <w:rsid w:val="00585CCA"/>
    <w:rsid w:val="00585E8F"/>
    <w:rsid w:val="00587089"/>
    <w:rsid w:val="005872BF"/>
    <w:rsid w:val="00587750"/>
    <w:rsid w:val="005878F2"/>
    <w:rsid w:val="00590569"/>
    <w:rsid w:val="00590C06"/>
    <w:rsid w:val="00590E3B"/>
    <w:rsid w:val="00591267"/>
    <w:rsid w:val="00591821"/>
    <w:rsid w:val="00591972"/>
    <w:rsid w:val="005925D4"/>
    <w:rsid w:val="0059264A"/>
    <w:rsid w:val="005943B9"/>
    <w:rsid w:val="0059468D"/>
    <w:rsid w:val="00595127"/>
    <w:rsid w:val="00595220"/>
    <w:rsid w:val="00595249"/>
    <w:rsid w:val="00596272"/>
    <w:rsid w:val="00596F80"/>
    <w:rsid w:val="00596F99"/>
    <w:rsid w:val="0059795F"/>
    <w:rsid w:val="00597A7F"/>
    <w:rsid w:val="005A08D0"/>
    <w:rsid w:val="005A08E5"/>
    <w:rsid w:val="005A08F6"/>
    <w:rsid w:val="005A1F23"/>
    <w:rsid w:val="005A2655"/>
    <w:rsid w:val="005A3269"/>
    <w:rsid w:val="005A3B93"/>
    <w:rsid w:val="005A3F5A"/>
    <w:rsid w:val="005A4207"/>
    <w:rsid w:val="005A4E1C"/>
    <w:rsid w:val="005A66D5"/>
    <w:rsid w:val="005A68EF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134A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47B"/>
    <w:rsid w:val="005C1C08"/>
    <w:rsid w:val="005C2171"/>
    <w:rsid w:val="005C2F94"/>
    <w:rsid w:val="005C2FF6"/>
    <w:rsid w:val="005C34B9"/>
    <w:rsid w:val="005C43C6"/>
    <w:rsid w:val="005C4695"/>
    <w:rsid w:val="005C4A3A"/>
    <w:rsid w:val="005C4CEF"/>
    <w:rsid w:val="005C5743"/>
    <w:rsid w:val="005C5791"/>
    <w:rsid w:val="005C6AF8"/>
    <w:rsid w:val="005C7077"/>
    <w:rsid w:val="005C74E8"/>
    <w:rsid w:val="005C77B6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5EE"/>
    <w:rsid w:val="005E0643"/>
    <w:rsid w:val="005E0F37"/>
    <w:rsid w:val="005E0F61"/>
    <w:rsid w:val="005E12A6"/>
    <w:rsid w:val="005E2490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721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89"/>
    <w:rsid w:val="005F2CE0"/>
    <w:rsid w:val="005F43E9"/>
    <w:rsid w:val="005F5765"/>
    <w:rsid w:val="005F6B0B"/>
    <w:rsid w:val="005F704B"/>
    <w:rsid w:val="005F7133"/>
    <w:rsid w:val="00600561"/>
    <w:rsid w:val="0060087E"/>
    <w:rsid w:val="00600CE7"/>
    <w:rsid w:val="0060191A"/>
    <w:rsid w:val="00602703"/>
    <w:rsid w:val="00602D34"/>
    <w:rsid w:val="00604164"/>
    <w:rsid w:val="006045E6"/>
    <w:rsid w:val="0060557D"/>
    <w:rsid w:val="00605E0D"/>
    <w:rsid w:val="00605FA2"/>
    <w:rsid w:val="0060661F"/>
    <w:rsid w:val="00606AA2"/>
    <w:rsid w:val="00606EE0"/>
    <w:rsid w:val="00607B1A"/>
    <w:rsid w:val="00610332"/>
    <w:rsid w:val="00610486"/>
    <w:rsid w:val="006110D7"/>
    <w:rsid w:val="0061137B"/>
    <w:rsid w:val="0061162C"/>
    <w:rsid w:val="00611DC5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07F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43EB"/>
    <w:rsid w:val="00624932"/>
    <w:rsid w:val="006251BC"/>
    <w:rsid w:val="00625223"/>
    <w:rsid w:val="006258F0"/>
    <w:rsid w:val="00625E90"/>
    <w:rsid w:val="00626909"/>
    <w:rsid w:val="00626EC3"/>
    <w:rsid w:val="006270F3"/>
    <w:rsid w:val="0062784C"/>
    <w:rsid w:val="0062799F"/>
    <w:rsid w:val="00630542"/>
    <w:rsid w:val="00630A61"/>
    <w:rsid w:val="0063191F"/>
    <w:rsid w:val="00632237"/>
    <w:rsid w:val="006327A6"/>
    <w:rsid w:val="00632E39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80"/>
    <w:rsid w:val="006408C5"/>
    <w:rsid w:val="00640F80"/>
    <w:rsid w:val="00640FED"/>
    <w:rsid w:val="00641043"/>
    <w:rsid w:val="006411F4"/>
    <w:rsid w:val="006413C2"/>
    <w:rsid w:val="00641C56"/>
    <w:rsid w:val="0064227A"/>
    <w:rsid w:val="00644D2D"/>
    <w:rsid w:val="00644E7F"/>
    <w:rsid w:val="006455E5"/>
    <w:rsid w:val="00645787"/>
    <w:rsid w:val="00645D6F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B47"/>
    <w:rsid w:val="0065339C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5EC9"/>
    <w:rsid w:val="00656291"/>
    <w:rsid w:val="00656323"/>
    <w:rsid w:val="00656333"/>
    <w:rsid w:val="00656F9E"/>
    <w:rsid w:val="00657698"/>
    <w:rsid w:val="00657DDC"/>
    <w:rsid w:val="006602BD"/>
    <w:rsid w:val="006603B8"/>
    <w:rsid w:val="006608FD"/>
    <w:rsid w:val="00660E98"/>
    <w:rsid w:val="0066108D"/>
    <w:rsid w:val="006610FA"/>
    <w:rsid w:val="00661AB0"/>
    <w:rsid w:val="00661FA6"/>
    <w:rsid w:val="00662077"/>
    <w:rsid w:val="00662D92"/>
    <w:rsid w:val="006638D6"/>
    <w:rsid w:val="00663E06"/>
    <w:rsid w:val="006645D5"/>
    <w:rsid w:val="00664D0C"/>
    <w:rsid w:val="00665861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22D2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0D8"/>
    <w:rsid w:val="00685FE7"/>
    <w:rsid w:val="00686A67"/>
    <w:rsid w:val="006870F8"/>
    <w:rsid w:val="00687C90"/>
    <w:rsid w:val="006904E7"/>
    <w:rsid w:val="0069057D"/>
    <w:rsid w:val="0069072E"/>
    <w:rsid w:val="00691190"/>
    <w:rsid w:val="00691DFD"/>
    <w:rsid w:val="00692847"/>
    <w:rsid w:val="006933F6"/>
    <w:rsid w:val="0069405E"/>
    <w:rsid w:val="0069461A"/>
    <w:rsid w:val="006961CE"/>
    <w:rsid w:val="006965BC"/>
    <w:rsid w:val="00696C09"/>
    <w:rsid w:val="00697017"/>
    <w:rsid w:val="00697A17"/>
    <w:rsid w:val="00697E4B"/>
    <w:rsid w:val="006A0196"/>
    <w:rsid w:val="006A08AD"/>
    <w:rsid w:val="006A1349"/>
    <w:rsid w:val="006A16CF"/>
    <w:rsid w:val="006A1C42"/>
    <w:rsid w:val="006A26E1"/>
    <w:rsid w:val="006A33B2"/>
    <w:rsid w:val="006A3907"/>
    <w:rsid w:val="006A3929"/>
    <w:rsid w:val="006A3BCC"/>
    <w:rsid w:val="006A4164"/>
    <w:rsid w:val="006A4A16"/>
    <w:rsid w:val="006A539E"/>
    <w:rsid w:val="006A585A"/>
    <w:rsid w:val="006A5954"/>
    <w:rsid w:val="006A61BB"/>
    <w:rsid w:val="006A6C0E"/>
    <w:rsid w:val="006A6CEC"/>
    <w:rsid w:val="006A71C6"/>
    <w:rsid w:val="006A7468"/>
    <w:rsid w:val="006A7F5B"/>
    <w:rsid w:val="006B01D6"/>
    <w:rsid w:val="006B06A7"/>
    <w:rsid w:val="006B08C8"/>
    <w:rsid w:val="006B09EE"/>
    <w:rsid w:val="006B105D"/>
    <w:rsid w:val="006B10CC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B7184"/>
    <w:rsid w:val="006B7B33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4AE"/>
    <w:rsid w:val="006C78F7"/>
    <w:rsid w:val="006C7AE2"/>
    <w:rsid w:val="006C7B6B"/>
    <w:rsid w:val="006C7B9D"/>
    <w:rsid w:val="006D1D3F"/>
    <w:rsid w:val="006D20AB"/>
    <w:rsid w:val="006D25E5"/>
    <w:rsid w:val="006D2A22"/>
    <w:rsid w:val="006D34F5"/>
    <w:rsid w:val="006D447D"/>
    <w:rsid w:val="006D5059"/>
    <w:rsid w:val="006D5F43"/>
    <w:rsid w:val="006D64E1"/>
    <w:rsid w:val="006D66D8"/>
    <w:rsid w:val="006D6A83"/>
    <w:rsid w:val="006D6B41"/>
    <w:rsid w:val="006D6DDA"/>
    <w:rsid w:val="006D7A2D"/>
    <w:rsid w:val="006D7C62"/>
    <w:rsid w:val="006D7FB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43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A85"/>
    <w:rsid w:val="006F1B2D"/>
    <w:rsid w:val="006F1BAC"/>
    <w:rsid w:val="006F1C29"/>
    <w:rsid w:val="006F1EC0"/>
    <w:rsid w:val="006F2B77"/>
    <w:rsid w:val="006F3CFF"/>
    <w:rsid w:val="006F4287"/>
    <w:rsid w:val="006F4473"/>
    <w:rsid w:val="006F4A5A"/>
    <w:rsid w:val="006F4C7A"/>
    <w:rsid w:val="006F4DA4"/>
    <w:rsid w:val="006F7D46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66DD"/>
    <w:rsid w:val="0070729E"/>
    <w:rsid w:val="007073ED"/>
    <w:rsid w:val="0070790B"/>
    <w:rsid w:val="00707C7A"/>
    <w:rsid w:val="00707DDA"/>
    <w:rsid w:val="007105DF"/>
    <w:rsid w:val="00710903"/>
    <w:rsid w:val="00710AEC"/>
    <w:rsid w:val="00710E23"/>
    <w:rsid w:val="00711693"/>
    <w:rsid w:val="00711CCD"/>
    <w:rsid w:val="00713341"/>
    <w:rsid w:val="00713529"/>
    <w:rsid w:val="007159C1"/>
    <w:rsid w:val="00715D89"/>
    <w:rsid w:val="00716609"/>
    <w:rsid w:val="00716898"/>
    <w:rsid w:val="007169C0"/>
    <w:rsid w:val="00717195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13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3CD"/>
    <w:rsid w:val="00731DB1"/>
    <w:rsid w:val="00732039"/>
    <w:rsid w:val="00732211"/>
    <w:rsid w:val="00733288"/>
    <w:rsid w:val="0073503F"/>
    <w:rsid w:val="00736041"/>
    <w:rsid w:val="00736AED"/>
    <w:rsid w:val="00737012"/>
    <w:rsid w:val="007370A9"/>
    <w:rsid w:val="00737210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AAE"/>
    <w:rsid w:val="00744CB3"/>
    <w:rsid w:val="00744E4C"/>
    <w:rsid w:val="007450C5"/>
    <w:rsid w:val="007456ED"/>
    <w:rsid w:val="00745894"/>
    <w:rsid w:val="00745BF9"/>
    <w:rsid w:val="00745F1C"/>
    <w:rsid w:val="0074616A"/>
    <w:rsid w:val="00746780"/>
    <w:rsid w:val="00746D18"/>
    <w:rsid w:val="00746E29"/>
    <w:rsid w:val="0074750B"/>
    <w:rsid w:val="00750E32"/>
    <w:rsid w:val="00751060"/>
    <w:rsid w:val="007510AC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4E88"/>
    <w:rsid w:val="00755252"/>
    <w:rsid w:val="007554F5"/>
    <w:rsid w:val="0075582E"/>
    <w:rsid w:val="00756091"/>
    <w:rsid w:val="00756606"/>
    <w:rsid w:val="00756688"/>
    <w:rsid w:val="007573D0"/>
    <w:rsid w:val="0075742E"/>
    <w:rsid w:val="0075780A"/>
    <w:rsid w:val="00760131"/>
    <w:rsid w:val="00760E33"/>
    <w:rsid w:val="007612E6"/>
    <w:rsid w:val="007615FD"/>
    <w:rsid w:val="00762717"/>
    <w:rsid w:val="0076277B"/>
    <w:rsid w:val="00763053"/>
    <w:rsid w:val="0076325A"/>
    <w:rsid w:val="007638CC"/>
    <w:rsid w:val="00764274"/>
    <w:rsid w:val="0076435F"/>
    <w:rsid w:val="00764367"/>
    <w:rsid w:val="0076568B"/>
    <w:rsid w:val="007664C7"/>
    <w:rsid w:val="00766D2B"/>
    <w:rsid w:val="00766D82"/>
    <w:rsid w:val="00767205"/>
    <w:rsid w:val="00767421"/>
    <w:rsid w:val="00767B15"/>
    <w:rsid w:val="00767ED5"/>
    <w:rsid w:val="0077031F"/>
    <w:rsid w:val="007703A9"/>
    <w:rsid w:val="007706A3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0166"/>
    <w:rsid w:val="00781980"/>
    <w:rsid w:val="00781F35"/>
    <w:rsid w:val="00782080"/>
    <w:rsid w:val="007820C9"/>
    <w:rsid w:val="007826CF"/>
    <w:rsid w:val="00784999"/>
    <w:rsid w:val="0078530B"/>
    <w:rsid w:val="00785CDE"/>
    <w:rsid w:val="00786280"/>
    <w:rsid w:val="00786953"/>
    <w:rsid w:val="007874F8"/>
    <w:rsid w:val="00787F40"/>
    <w:rsid w:val="00790024"/>
    <w:rsid w:val="007901BD"/>
    <w:rsid w:val="00790D2E"/>
    <w:rsid w:val="007915CA"/>
    <w:rsid w:val="00791B5F"/>
    <w:rsid w:val="00791F9B"/>
    <w:rsid w:val="007922F1"/>
    <w:rsid w:val="007928B2"/>
    <w:rsid w:val="00792B4A"/>
    <w:rsid w:val="00792BB9"/>
    <w:rsid w:val="00793CA4"/>
    <w:rsid w:val="007959CA"/>
    <w:rsid w:val="00795C01"/>
    <w:rsid w:val="007962AF"/>
    <w:rsid w:val="007965B1"/>
    <w:rsid w:val="00796636"/>
    <w:rsid w:val="00796DDD"/>
    <w:rsid w:val="007970FF"/>
    <w:rsid w:val="00797A7A"/>
    <w:rsid w:val="007A0143"/>
    <w:rsid w:val="007A0779"/>
    <w:rsid w:val="007A0C13"/>
    <w:rsid w:val="007A108F"/>
    <w:rsid w:val="007A1944"/>
    <w:rsid w:val="007A245B"/>
    <w:rsid w:val="007A26C2"/>
    <w:rsid w:val="007A2B73"/>
    <w:rsid w:val="007A2D1D"/>
    <w:rsid w:val="007A3A8F"/>
    <w:rsid w:val="007A4C65"/>
    <w:rsid w:val="007A4FF1"/>
    <w:rsid w:val="007A562D"/>
    <w:rsid w:val="007A56F5"/>
    <w:rsid w:val="007A6072"/>
    <w:rsid w:val="007A6DD5"/>
    <w:rsid w:val="007A776A"/>
    <w:rsid w:val="007A7814"/>
    <w:rsid w:val="007B14B9"/>
    <w:rsid w:val="007B191D"/>
    <w:rsid w:val="007B1E11"/>
    <w:rsid w:val="007B2352"/>
    <w:rsid w:val="007B251F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9CF"/>
    <w:rsid w:val="007B5C1A"/>
    <w:rsid w:val="007B5C2F"/>
    <w:rsid w:val="007B601D"/>
    <w:rsid w:val="007B6084"/>
    <w:rsid w:val="007B665D"/>
    <w:rsid w:val="007B78AE"/>
    <w:rsid w:val="007B794A"/>
    <w:rsid w:val="007C033F"/>
    <w:rsid w:val="007C11A7"/>
    <w:rsid w:val="007C1434"/>
    <w:rsid w:val="007C19AD"/>
    <w:rsid w:val="007C1D0D"/>
    <w:rsid w:val="007C1E69"/>
    <w:rsid w:val="007C22A0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93E"/>
    <w:rsid w:val="007D128A"/>
    <w:rsid w:val="007D2796"/>
    <w:rsid w:val="007D31DF"/>
    <w:rsid w:val="007D3FB1"/>
    <w:rsid w:val="007D4F77"/>
    <w:rsid w:val="007D519C"/>
    <w:rsid w:val="007D5206"/>
    <w:rsid w:val="007D55C8"/>
    <w:rsid w:val="007D5616"/>
    <w:rsid w:val="007D6212"/>
    <w:rsid w:val="007D786D"/>
    <w:rsid w:val="007E0E8F"/>
    <w:rsid w:val="007E1A7F"/>
    <w:rsid w:val="007E1BD7"/>
    <w:rsid w:val="007E21FD"/>
    <w:rsid w:val="007E2386"/>
    <w:rsid w:val="007E248C"/>
    <w:rsid w:val="007E2780"/>
    <w:rsid w:val="007E2CE2"/>
    <w:rsid w:val="007E32BA"/>
    <w:rsid w:val="007E33E4"/>
    <w:rsid w:val="007E3897"/>
    <w:rsid w:val="007E3975"/>
    <w:rsid w:val="007E3E03"/>
    <w:rsid w:val="007E472E"/>
    <w:rsid w:val="007E4E67"/>
    <w:rsid w:val="007E5306"/>
    <w:rsid w:val="007E5961"/>
    <w:rsid w:val="007E5A27"/>
    <w:rsid w:val="007E5BB9"/>
    <w:rsid w:val="007E5C97"/>
    <w:rsid w:val="007E65F9"/>
    <w:rsid w:val="007E76E1"/>
    <w:rsid w:val="007E7E36"/>
    <w:rsid w:val="007E7EDB"/>
    <w:rsid w:val="007E7FFD"/>
    <w:rsid w:val="007F0D73"/>
    <w:rsid w:val="007F10B6"/>
    <w:rsid w:val="007F203F"/>
    <w:rsid w:val="007F3221"/>
    <w:rsid w:val="007F3AB5"/>
    <w:rsid w:val="007F3AF7"/>
    <w:rsid w:val="007F403A"/>
    <w:rsid w:val="007F422B"/>
    <w:rsid w:val="007F51BD"/>
    <w:rsid w:val="007F524D"/>
    <w:rsid w:val="007F53CA"/>
    <w:rsid w:val="007F62D7"/>
    <w:rsid w:val="007F63B4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3FA"/>
    <w:rsid w:val="00803450"/>
    <w:rsid w:val="008036CA"/>
    <w:rsid w:val="00803E3C"/>
    <w:rsid w:val="0080429E"/>
    <w:rsid w:val="0080442A"/>
    <w:rsid w:val="00804C4B"/>
    <w:rsid w:val="00804E24"/>
    <w:rsid w:val="0080539B"/>
    <w:rsid w:val="008059BE"/>
    <w:rsid w:val="008065C1"/>
    <w:rsid w:val="00806691"/>
    <w:rsid w:val="0080679E"/>
    <w:rsid w:val="00807257"/>
    <w:rsid w:val="008072B9"/>
    <w:rsid w:val="00810622"/>
    <w:rsid w:val="00811AF5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3F7"/>
    <w:rsid w:val="0081540A"/>
    <w:rsid w:val="008160DE"/>
    <w:rsid w:val="008167C3"/>
    <w:rsid w:val="00816CAD"/>
    <w:rsid w:val="00816F27"/>
    <w:rsid w:val="008172B0"/>
    <w:rsid w:val="008173A4"/>
    <w:rsid w:val="00817641"/>
    <w:rsid w:val="00820344"/>
    <w:rsid w:val="0082037E"/>
    <w:rsid w:val="008207AA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274A3"/>
    <w:rsid w:val="00830037"/>
    <w:rsid w:val="008309E5"/>
    <w:rsid w:val="00830EF4"/>
    <w:rsid w:val="008311D5"/>
    <w:rsid w:val="00831B48"/>
    <w:rsid w:val="00831EA5"/>
    <w:rsid w:val="0083212D"/>
    <w:rsid w:val="008327F2"/>
    <w:rsid w:val="00832C53"/>
    <w:rsid w:val="00832DD8"/>
    <w:rsid w:val="00833836"/>
    <w:rsid w:val="008345D8"/>
    <w:rsid w:val="00834BEB"/>
    <w:rsid w:val="00834CB7"/>
    <w:rsid w:val="008354D9"/>
    <w:rsid w:val="00835D41"/>
    <w:rsid w:val="008360CF"/>
    <w:rsid w:val="00836617"/>
    <w:rsid w:val="00836E06"/>
    <w:rsid w:val="00837D3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5AA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2C2"/>
    <w:rsid w:val="008474A3"/>
    <w:rsid w:val="00847ECC"/>
    <w:rsid w:val="008508D6"/>
    <w:rsid w:val="008514E4"/>
    <w:rsid w:val="00851518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851"/>
    <w:rsid w:val="00855DEA"/>
    <w:rsid w:val="0085642C"/>
    <w:rsid w:val="008568D4"/>
    <w:rsid w:val="008569D5"/>
    <w:rsid w:val="00857CAE"/>
    <w:rsid w:val="00857D79"/>
    <w:rsid w:val="00857EC6"/>
    <w:rsid w:val="00860112"/>
    <w:rsid w:val="0086093B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498"/>
    <w:rsid w:val="008706E0"/>
    <w:rsid w:val="008708B5"/>
    <w:rsid w:val="00870E0F"/>
    <w:rsid w:val="00870E76"/>
    <w:rsid w:val="00871311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0A0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6DE7"/>
    <w:rsid w:val="0088775D"/>
    <w:rsid w:val="00887A14"/>
    <w:rsid w:val="0089007C"/>
    <w:rsid w:val="008912DA"/>
    <w:rsid w:val="0089195D"/>
    <w:rsid w:val="00891ED4"/>
    <w:rsid w:val="00892DBA"/>
    <w:rsid w:val="00893206"/>
    <w:rsid w:val="0089360A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A10"/>
    <w:rsid w:val="008A4B13"/>
    <w:rsid w:val="008A4DE3"/>
    <w:rsid w:val="008A4EE0"/>
    <w:rsid w:val="008A4F3D"/>
    <w:rsid w:val="008A4F6E"/>
    <w:rsid w:val="008A6921"/>
    <w:rsid w:val="008A6994"/>
    <w:rsid w:val="008A6A9D"/>
    <w:rsid w:val="008A70AF"/>
    <w:rsid w:val="008A76E2"/>
    <w:rsid w:val="008A78B1"/>
    <w:rsid w:val="008B04F0"/>
    <w:rsid w:val="008B08B3"/>
    <w:rsid w:val="008B0957"/>
    <w:rsid w:val="008B0DD0"/>
    <w:rsid w:val="008B152F"/>
    <w:rsid w:val="008B16F5"/>
    <w:rsid w:val="008B1773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1A8"/>
    <w:rsid w:val="008B5691"/>
    <w:rsid w:val="008B5839"/>
    <w:rsid w:val="008B63B0"/>
    <w:rsid w:val="008B6916"/>
    <w:rsid w:val="008B6929"/>
    <w:rsid w:val="008B6E1D"/>
    <w:rsid w:val="008B74C4"/>
    <w:rsid w:val="008B7824"/>
    <w:rsid w:val="008C043F"/>
    <w:rsid w:val="008C07CC"/>
    <w:rsid w:val="008C2C14"/>
    <w:rsid w:val="008C2C70"/>
    <w:rsid w:val="008C423D"/>
    <w:rsid w:val="008C43E8"/>
    <w:rsid w:val="008C4DB3"/>
    <w:rsid w:val="008C5D57"/>
    <w:rsid w:val="008C6191"/>
    <w:rsid w:val="008C63D7"/>
    <w:rsid w:val="008C6D2A"/>
    <w:rsid w:val="008C6F02"/>
    <w:rsid w:val="008C7068"/>
    <w:rsid w:val="008C722C"/>
    <w:rsid w:val="008C76C8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033"/>
    <w:rsid w:val="008D5202"/>
    <w:rsid w:val="008D57D0"/>
    <w:rsid w:val="008D5850"/>
    <w:rsid w:val="008D59B3"/>
    <w:rsid w:val="008D59B7"/>
    <w:rsid w:val="008D5E39"/>
    <w:rsid w:val="008D607E"/>
    <w:rsid w:val="008D60C3"/>
    <w:rsid w:val="008E0CAF"/>
    <w:rsid w:val="008E108E"/>
    <w:rsid w:val="008E15A2"/>
    <w:rsid w:val="008E1664"/>
    <w:rsid w:val="008E19E3"/>
    <w:rsid w:val="008E1A1B"/>
    <w:rsid w:val="008E1A50"/>
    <w:rsid w:val="008E2012"/>
    <w:rsid w:val="008E36F1"/>
    <w:rsid w:val="008E3A34"/>
    <w:rsid w:val="008E54A2"/>
    <w:rsid w:val="008E5AFE"/>
    <w:rsid w:val="008E604A"/>
    <w:rsid w:val="008E6184"/>
    <w:rsid w:val="008E69E1"/>
    <w:rsid w:val="008E6CFB"/>
    <w:rsid w:val="008E7030"/>
    <w:rsid w:val="008E7901"/>
    <w:rsid w:val="008E7B1C"/>
    <w:rsid w:val="008E7E7B"/>
    <w:rsid w:val="008E7F3C"/>
    <w:rsid w:val="008F0020"/>
    <w:rsid w:val="008F00B7"/>
    <w:rsid w:val="008F0385"/>
    <w:rsid w:val="008F0A9D"/>
    <w:rsid w:val="008F0CC6"/>
    <w:rsid w:val="008F0FEA"/>
    <w:rsid w:val="008F10C1"/>
    <w:rsid w:val="008F18D2"/>
    <w:rsid w:val="008F2299"/>
    <w:rsid w:val="008F22E2"/>
    <w:rsid w:val="008F25E6"/>
    <w:rsid w:val="008F2D37"/>
    <w:rsid w:val="008F3595"/>
    <w:rsid w:val="008F3716"/>
    <w:rsid w:val="008F3D32"/>
    <w:rsid w:val="008F3E50"/>
    <w:rsid w:val="008F3F8F"/>
    <w:rsid w:val="008F41CB"/>
    <w:rsid w:val="008F4687"/>
    <w:rsid w:val="008F497E"/>
    <w:rsid w:val="008F5385"/>
    <w:rsid w:val="008F5496"/>
    <w:rsid w:val="008F5795"/>
    <w:rsid w:val="008F60E0"/>
    <w:rsid w:val="008F65E1"/>
    <w:rsid w:val="008F6625"/>
    <w:rsid w:val="008F6D10"/>
    <w:rsid w:val="008F7000"/>
    <w:rsid w:val="008F77E1"/>
    <w:rsid w:val="008F7CD5"/>
    <w:rsid w:val="00900074"/>
    <w:rsid w:val="00900BB8"/>
    <w:rsid w:val="00900EDD"/>
    <w:rsid w:val="0090132D"/>
    <w:rsid w:val="00901BAA"/>
    <w:rsid w:val="00901D5B"/>
    <w:rsid w:val="00902240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08EB"/>
    <w:rsid w:val="009110AD"/>
    <w:rsid w:val="0091132E"/>
    <w:rsid w:val="00911630"/>
    <w:rsid w:val="009118B5"/>
    <w:rsid w:val="009119AD"/>
    <w:rsid w:val="00911C13"/>
    <w:rsid w:val="00911CE1"/>
    <w:rsid w:val="00911F94"/>
    <w:rsid w:val="00912AA9"/>
    <w:rsid w:val="00912AFF"/>
    <w:rsid w:val="00912C37"/>
    <w:rsid w:val="00913503"/>
    <w:rsid w:val="00913CCA"/>
    <w:rsid w:val="00914084"/>
    <w:rsid w:val="00914603"/>
    <w:rsid w:val="009157E6"/>
    <w:rsid w:val="0091609F"/>
    <w:rsid w:val="0091655A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136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459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467"/>
    <w:rsid w:val="0094468E"/>
    <w:rsid w:val="0094491A"/>
    <w:rsid w:val="0094518E"/>
    <w:rsid w:val="00945BB2"/>
    <w:rsid w:val="00946173"/>
    <w:rsid w:val="00946274"/>
    <w:rsid w:val="00950830"/>
    <w:rsid w:val="00950C6F"/>
    <w:rsid w:val="00951266"/>
    <w:rsid w:val="009518C2"/>
    <w:rsid w:val="0095204D"/>
    <w:rsid w:val="009528DC"/>
    <w:rsid w:val="00952C2B"/>
    <w:rsid w:val="0095311D"/>
    <w:rsid w:val="009531E8"/>
    <w:rsid w:val="00953322"/>
    <w:rsid w:val="00953476"/>
    <w:rsid w:val="00953D15"/>
    <w:rsid w:val="00954CD8"/>
    <w:rsid w:val="0095537F"/>
    <w:rsid w:val="009561DE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5399"/>
    <w:rsid w:val="00966002"/>
    <w:rsid w:val="009663AC"/>
    <w:rsid w:val="0096656C"/>
    <w:rsid w:val="0096668C"/>
    <w:rsid w:val="00966D3F"/>
    <w:rsid w:val="009678D7"/>
    <w:rsid w:val="00967C65"/>
    <w:rsid w:val="00970AFF"/>
    <w:rsid w:val="009719A7"/>
    <w:rsid w:val="00971C41"/>
    <w:rsid w:val="00971F5B"/>
    <w:rsid w:val="009725D1"/>
    <w:rsid w:val="00972606"/>
    <w:rsid w:val="00973A6E"/>
    <w:rsid w:val="00973BD9"/>
    <w:rsid w:val="00973CDD"/>
    <w:rsid w:val="00973FA4"/>
    <w:rsid w:val="00974476"/>
    <w:rsid w:val="00975980"/>
    <w:rsid w:val="00975A9A"/>
    <w:rsid w:val="00975D29"/>
    <w:rsid w:val="00975EA7"/>
    <w:rsid w:val="0097611E"/>
    <w:rsid w:val="009778AB"/>
    <w:rsid w:val="0098077C"/>
    <w:rsid w:val="00981284"/>
    <w:rsid w:val="00982F2F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0C0B"/>
    <w:rsid w:val="0099137F"/>
    <w:rsid w:val="009916F4"/>
    <w:rsid w:val="00991B2E"/>
    <w:rsid w:val="009938B4"/>
    <w:rsid w:val="00993A72"/>
    <w:rsid w:val="009955A5"/>
    <w:rsid w:val="00995630"/>
    <w:rsid w:val="00996620"/>
    <w:rsid w:val="009967B4"/>
    <w:rsid w:val="00996810"/>
    <w:rsid w:val="00997D9D"/>
    <w:rsid w:val="00997F87"/>
    <w:rsid w:val="009A0875"/>
    <w:rsid w:val="009A0CAD"/>
    <w:rsid w:val="009A0DE1"/>
    <w:rsid w:val="009A0E15"/>
    <w:rsid w:val="009A1679"/>
    <w:rsid w:val="009A1FA8"/>
    <w:rsid w:val="009A2B51"/>
    <w:rsid w:val="009A2BA9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A74BA"/>
    <w:rsid w:val="009A7EB6"/>
    <w:rsid w:val="009B0299"/>
    <w:rsid w:val="009B06BF"/>
    <w:rsid w:val="009B07EB"/>
    <w:rsid w:val="009B0B57"/>
    <w:rsid w:val="009B1772"/>
    <w:rsid w:val="009B2276"/>
    <w:rsid w:val="009B2873"/>
    <w:rsid w:val="009B2C75"/>
    <w:rsid w:val="009B2EFF"/>
    <w:rsid w:val="009B35BA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2D73"/>
    <w:rsid w:val="009C355F"/>
    <w:rsid w:val="009C3646"/>
    <w:rsid w:val="009C3728"/>
    <w:rsid w:val="009C3891"/>
    <w:rsid w:val="009C3A4D"/>
    <w:rsid w:val="009C42D3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631"/>
    <w:rsid w:val="009D2851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D79D5"/>
    <w:rsid w:val="009E0EC3"/>
    <w:rsid w:val="009E10D1"/>
    <w:rsid w:val="009E1BBA"/>
    <w:rsid w:val="009E209E"/>
    <w:rsid w:val="009E24BC"/>
    <w:rsid w:val="009E258B"/>
    <w:rsid w:val="009E26D0"/>
    <w:rsid w:val="009E276F"/>
    <w:rsid w:val="009E2983"/>
    <w:rsid w:val="009E33AB"/>
    <w:rsid w:val="009E3E0A"/>
    <w:rsid w:val="009E408F"/>
    <w:rsid w:val="009E4C9B"/>
    <w:rsid w:val="009E4F10"/>
    <w:rsid w:val="009E5800"/>
    <w:rsid w:val="009E6743"/>
    <w:rsid w:val="009E6AF4"/>
    <w:rsid w:val="009E6BF9"/>
    <w:rsid w:val="009E7336"/>
    <w:rsid w:val="009E7447"/>
    <w:rsid w:val="009E799E"/>
    <w:rsid w:val="009E7ADC"/>
    <w:rsid w:val="009E7DBA"/>
    <w:rsid w:val="009E7E39"/>
    <w:rsid w:val="009E7FCB"/>
    <w:rsid w:val="009F029D"/>
    <w:rsid w:val="009F04A4"/>
    <w:rsid w:val="009F1033"/>
    <w:rsid w:val="009F1177"/>
    <w:rsid w:val="009F1A93"/>
    <w:rsid w:val="009F27EF"/>
    <w:rsid w:val="009F280B"/>
    <w:rsid w:val="009F2914"/>
    <w:rsid w:val="009F2E7F"/>
    <w:rsid w:val="009F3428"/>
    <w:rsid w:val="009F4D39"/>
    <w:rsid w:val="009F594C"/>
    <w:rsid w:val="009F5D9F"/>
    <w:rsid w:val="009F631C"/>
    <w:rsid w:val="009F64A5"/>
    <w:rsid w:val="009F64B5"/>
    <w:rsid w:val="009F6D63"/>
    <w:rsid w:val="009F6F5C"/>
    <w:rsid w:val="009F74BF"/>
    <w:rsid w:val="009F75AC"/>
    <w:rsid w:val="009F7BC3"/>
    <w:rsid w:val="00A00C1D"/>
    <w:rsid w:val="00A00CE3"/>
    <w:rsid w:val="00A010CB"/>
    <w:rsid w:val="00A02311"/>
    <w:rsid w:val="00A029C1"/>
    <w:rsid w:val="00A03063"/>
    <w:rsid w:val="00A03837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3ADE"/>
    <w:rsid w:val="00A14FCC"/>
    <w:rsid w:val="00A15A52"/>
    <w:rsid w:val="00A15F13"/>
    <w:rsid w:val="00A15FE1"/>
    <w:rsid w:val="00A17072"/>
    <w:rsid w:val="00A170D8"/>
    <w:rsid w:val="00A2017D"/>
    <w:rsid w:val="00A209A7"/>
    <w:rsid w:val="00A23749"/>
    <w:rsid w:val="00A2471B"/>
    <w:rsid w:val="00A24FA9"/>
    <w:rsid w:val="00A25E3A"/>
    <w:rsid w:val="00A26BF5"/>
    <w:rsid w:val="00A27142"/>
    <w:rsid w:val="00A27FC6"/>
    <w:rsid w:val="00A3016A"/>
    <w:rsid w:val="00A30584"/>
    <w:rsid w:val="00A305B0"/>
    <w:rsid w:val="00A30615"/>
    <w:rsid w:val="00A30B7D"/>
    <w:rsid w:val="00A30C17"/>
    <w:rsid w:val="00A30CED"/>
    <w:rsid w:val="00A30D39"/>
    <w:rsid w:val="00A327A7"/>
    <w:rsid w:val="00A32855"/>
    <w:rsid w:val="00A32910"/>
    <w:rsid w:val="00A32D41"/>
    <w:rsid w:val="00A32F74"/>
    <w:rsid w:val="00A33C94"/>
    <w:rsid w:val="00A34248"/>
    <w:rsid w:val="00A34280"/>
    <w:rsid w:val="00A34816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087"/>
    <w:rsid w:val="00A4611F"/>
    <w:rsid w:val="00A46722"/>
    <w:rsid w:val="00A46781"/>
    <w:rsid w:val="00A46D57"/>
    <w:rsid w:val="00A4707E"/>
    <w:rsid w:val="00A4724D"/>
    <w:rsid w:val="00A47A37"/>
    <w:rsid w:val="00A47C0A"/>
    <w:rsid w:val="00A47C86"/>
    <w:rsid w:val="00A50EBF"/>
    <w:rsid w:val="00A510BD"/>
    <w:rsid w:val="00A5118E"/>
    <w:rsid w:val="00A51314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DF0"/>
    <w:rsid w:val="00A57EE4"/>
    <w:rsid w:val="00A57F12"/>
    <w:rsid w:val="00A6018E"/>
    <w:rsid w:val="00A602D9"/>
    <w:rsid w:val="00A603BE"/>
    <w:rsid w:val="00A60447"/>
    <w:rsid w:val="00A60691"/>
    <w:rsid w:val="00A60BDF"/>
    <w:rsid w:val="00A62194"/>
    <w:rsid w:val="00A62E09"/>
    <w:rsid w:val="00A638EB"/>
    <w:rsid w:val="00A63DFB"/>
    <w:rsid w:val="00A64017"/>
    <w:rsid w:val="00A6453B"/>
    <w:rsid w:val="00A65419"/>
    <w:rsid w:val="00A6604A"/>
    <w:rsid w:val="00A66A46"/>
    <w:rsid w:val="00A66A9E"/>
    <w:rsid w:val="00A66DA1"/>
    <w:rsid w:val="00A66E6C"/>
    <w:rsid w:val="00A6769B"/>
    <w:rsid w:val="00A67700"/>
    <w:rsid w:val="00A67B0B"/>
    <w:rsid w:val="00A706E5"/>
    <w:rsid w:val="00A70B75"/>
    <w:rsid w:val="00A70CFA"/>
    <w:rsid w:val="00A7166C"/>
    <w:rsid w:val="00A71C4F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D80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48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0A7C"/>
    <w:rsid w:val="00AA1D6A"/>
    <w:rsid w:val="00AA2127"/>
    <w:rsid w:val="00AA2238"/>
    <w:rsid w:val="00AA3730"/>
    <w:rsid w:val="00AA4E66"/>
    <w:rsid w:val="00AA51CE"/>
    <w:rsid w:val="00AA55DD"/>
    <w:rsid w:val="00AA56A7"/>
    <w:rsid w:val="00AA6481"/>
    <w:rsid w:val="00AA6C7A"/>
    <w:rsid w:val="00AA746B"/>
    <w:rsid w:val="00AA78D1"/>
    <w:rsid w:val="00AA7A9A"/>
    <w:rsid w:val="00AB0C31"/>
    <w:rsid w:val="00AB0E10"/>
    <w:rsid w:val="00AB1851"/>
    <w:rsid w:val="00AB1885"/>
    <w:rsid w:val="00AB1B9A"/>
    <w:rsid w:val="00AB2081"/>
    <w:rsid w:val="00AB2C48"/>
    <w:rsid w:val="00AB398B"/>
    <w:rsid w:val="00AB3B4A"/>
    <w:rsid w:val="00AB4414"/>
    <w:rsid w:val="00AB4C13"/>
    <w:rsid w:val="00AB4E05"/>
    <w:rsid w:val="00AB5058"/>
    <w:rsid w:val="00AB55CA"/>
    <w:rsid w:val="00AB56B3"/>
    <w:rsid w:val="00AB5869"/>
    <w:rsid w:val="00AB5FBD"/>
    <w:rsid w:val="00AB6210"/>
    <w:rsid w:val="00AB67EF"/>
    <w:rsid w:val="00AB69C0"/>
    <w:rsid w:val="00AB6CF2"/>
    <w:rsid w:val="00AB77BA"/>
    <w:rsid w:val="00AB7B7E"/>
    <w:rsid w:val="00AB7E4C"/>
    <w:rsid w:val="00AB7FEC"/>
    <w:rsid w:val="00AC00FA"/>
    <w:rsid w:val="00AC11E5"/>
    <w:rsid w:val="00AC1856"/>
    <w:rsid w:val="00AC1FD9"/>
    <w:rsid w:val="00AC21D3"/>
    <w:rsid w:val="00AC2232"/>
    <w:rsid w:val="00AC2607"/>
    <w:rsid w:val="00AC2BB4"/>
    <w:rsid w:val="00AC3C83"/>
    <w:rsid w:val="00AC40C6"/>
    <w:rsid w:val="00AC4265"/>
    <w:rsid w:val="00AC6669"/>
    <w:rsid w:val="00AC69F8"/>
    <w:rsid w:val="00AD005C"/>
    <w:rsid w:val="00AD0148"/>
    <w:rsid w:val="00AD074D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4D37"/>
    <w:rsid w:val="00AD589D"/>
    <w:rsid w:val="00AD5C67"/>
    <w:rsid w:val="00AD5E28"/>
    <w:rsid w:val="00AD5F8F"/>
    <w:rsid w:val="00AD621E"/>
    <w:rsid w:val="00AD6CBE"/>
    <w:rsid w:val="00AD759B"/>
    <w:rsid w:val="00AD770B"/>
    <w:rsid w:val="00AD7816"/>
    <w:rsid w:val="00AE066D"/>
    <w:rsid w:val="00AE110E"/>
    <w:rsid w:val="00AE13B2"/>
    <w:rsid w:val="00AE1C7C"/>
    <w:rsid w:val="00AE1DB0"/>
    <w:rsid w:val="00AE219F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4E"/>
    <w:rsid w:val="00AE68A3"/>
    <w:rsid w:val="00AE6E26"/>
    <w:rsid w:val="00AE73A8"/>
    <w:rsid w:val="00AE75BA"/>
    <w:rsid w:val="00AE7710"/>
    <w:rsid w:val="00AE791B"/>
    <w:rsid w:val="00AF0021"/>
    <w:rsid w:val="00AF0329"/>
    <w:rsid w:val="00AF07E7"/>
    <w:rsid w:val="00AF0940"/>
    <w:rsid w:val="00AF0A4E"/>
    <w:rsid w:val="00AF102C"/>
    <w:rsid w:val="00AF1A55"/>
    <w:rsid w:val="00AF2BD2"/>
    <w:rsid w:val="00AF37E4"/>
    <w:rsid w:val="00AF3966"/>
    <w:rsid w:val="00AF39BB"/>
    <w:rsid w:val="00AF4C81"/>
    <w:rsid w:val="00AF4E93"/>
    <w:rsid w:val="00AF53BF"/>
    <w:rsid w:val="00AF584F"/>
    <w:rsid w:val="00AF63B8"/>
    <w:rsid w:val="00AF6D1D"/>
    <w:rsid w:val="00AF6FEA"/>
    <w:rsid w:val="00AF7217"/>
    <w:rsid w:val="00AF7499"/>
    <w:rsid w:val="00AF7D08"/>
    <w:rsid w:val="00B00749"/>
    <w:rsid w:val="00B01247"/>
    <w:rsid w:val="00B02230"/>
    <w:rsid w:val="00B02757"/>
    <w:rsid w:val="00B02759"/>
    <w:rsid w:val="00B02C1D"/>
    <w:rsid w:val="00B03493"/>
    <w:rsid w:val="00B036F9"/>
    <w:rsid w:val="00B0394B"/>
    <w:rsid w:val="00B03BC3"/>
    <w:rsid w:val="00B03FD0"/>
    <w:rsid w:val="00B04D84"/>
    <w:rsid w:val="00B04E43"/>
    <w:rsid w:val="00B04EAD"/>
    <w:rsid w:val="00B054A4"/>
    <w:rsid w:val="00B055A8"/>
    <w:rsid w:val="00B05A8D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3A70"/>
    <w:rsid w:val="00B149CF"/>
    <w:rsid w:val="00B154A3"/>
    <w:rsid w:val="00B157EE"/>
    <w:rsid w:val="00B159D0"/>
    <w:rsid w:val="00B16A6F"/>
    <w:rsid w:val="00B17A22"/>
    <w:rsid w:val="00B212EC"/>
    <w:rsid w:val="00B214E1"/>
    <w:rsid w:val="00B21634"/>
    <w:rsid w:val="00B2199F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26326"/>
    <w:rsid w:val="00B26F2E"/>
    <w:rsid w:val="00B30086"/>
    <w:rsid w:val="00B3114A"/>
    <w:rsid w:val="00B311F5"/>
    <w:rsid w:val="00B31202"/>
    <w:rsid w:val="00B312DD"/>
    <w:rsid w:val="00B31E54"/>
    <w:rsid w:val="00B325FA"/>
    <w:rsid w:val="00B32666"/>
    <w:rsid w:val="00B3450E"/>
    <w:rsid w:val="00B35263"/>
    <w:rsid w:val="00B35350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5E6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5FCE"/>
    <w:rsid w:val="00B46F93"/>
    <w:rsid w:val="00B47D2E"/>
    <w:rsid w:val="00B5048E"/>
    <w:rsid w:val="00B50539"/>
    <w:rsid w:val="00B50552"/>
    <w:rsid w:val="00B50F71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37ED"/>
    <w:rsid w:val="00B547E2"/>
    <w:rsid w:val="00B56613"/>
    <w:rsid w:val="00B56936"/>
    <w:rsid w:val="00B5740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AA6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016"/>
    <w:rsid w:val="00B753B8"/>
    <w:rsid w:val="00B75536"/>
    <w:rsid w:val="00B75691"/>
    <w:rsid w:val="00B75AC7"/>
    <w:rsid w:val="00B762D4"/>
    <w:rsid w:val="00B7646B"/>
    <w:rsid w:val="00B77D33"/>
    <w:rsid w:val="00B800D8"/>
    <w:rsid w:val="00B8052A"/>
    <w:rsid w:val="00B8060E"/>
    <w:rsid w:val="00B80637"/>
    <w:rsid w:val="00B8074F"/>
    <w:rsid w:val="00B8083B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B09"/>
    <w:rsid w:val="00B85AF1"/>
    <w:rsid w:val="00B86223"/>
    <w:rsid w:val="00B86325"/>
    <w:rsid w:val="00B865E5"/>
    <w:rsid w:val="00B8711F"/>
    <w:rsid w:val="00B87D36"/>
    <w:rsid w:val="00B87E58"/>
    <w:rsid w:val="00B907DA"/>
    <w:rsid w:val="00B909B0"/>
    <w:rsid w:val="00B914F6"/>
    <w:rsid w:val="00B930E2"/>
    <w:rsid w:val="00B941A1"/>
    <w:rsid w:val="00B94283"/>
    <w:rsid w:val="00B95325"/>
    <w:rsid w:val="00B9532E"/>
    <w:rsid w:val="00B95432"/>
    <w:rsid w:val="00B95687"/>
    <w:rsid w:val="00B95CD0"/>
    <w:rsid w:val="00B9602D"/>
    <w:rsid w:val="00B96EE5"/>
    <w:rsid w:val="00B97209"/>
    <w:rsid w:val="00B97383"/>
    <w:rsid w:val="00BA051B"/>
    <w:rsid w:val="00BA0E68"/>
    <w:rsid w:val="00BA3238"/>
    <w:rsid w:val="00BA3458"/>
    <w:rsid w:val="00BA3D11"/>
    <w:rsid w:val="00BA40E4"/>
    <w:rsid w:val="00BA54E3"/>
    <w:rsid w:val="00BA5B48"/>
    <w:rsid w:val="00BA7099"/>
    <w:rsid w:val="00BA7570"/>
    <w:rsid w:val="00BA796C"/>
    <w:rsid w:val="00BB0249"/>
    <w:rsid w:val="00BB0604"/>
    <w:rsid w:val="00BB0B51"/>
    <w:rsid w:val="00BB0EDB"/>
    <w:rsid w:val="00BB20ED"/>
    <w:rsid w:val="00BB21FE"/>
    <w:rsid w:val="00BB22BC"/>
    <w:rsid w:val="00BB3EED"/>
    <w:rsid w:val="00BB68B8"/>
    <w:rsid w:val="00BB6AD6"/>
    <w:rsid w:val="00BB6CAE"/>
    <w:rsid w:val="00BB6FE6"/>
    <w:rsid w:val="00BB7BFB"/>
    <w:rsid w:val="00BC1946"/>
    <w:rsid w:val="00BC229C"/>
    <w:rsid w:val="00BC25DB"/>
    <w:rsid w:val="00BC2D02"/>
    <w:rsid w:val="00BC43D1"/>
    <w:rsid w:val="00BC4A09"/>
    <w:rsid w:val="00BC570D"/>
    <w:rsid w:val="00BC621B"/>
    <w:rsid w:val="00BC6412"/>
    <w:rsid w:val="00BC653A"/>
    <w:rsid w:val="00BC6C3B"/>
    <w:rsid w:val="00BC71E8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0E3"/>
    <w:rsid w:val="00BD60F4"/>
    <w:rsid w:val="00BD63F0"/>
    <w:rsid w:val="00BD78D4"/>
    <w:rsid w:val="00BD7C1C"/>
    <w:rsid w:val="00BE06D9"/>
    <w:rsid w:val="00BE0816"/>
    <w:rsid w:val="00BE0B1A"/>
    <w:rsid w:val="00BE0C5E"/>
    <w:rsid w:val="00BE0D42"/>
    <w:rsid w:val="00BE1013"/>
    <w:rsid w:val="00BE1D22"/>
    <w:rsid w:val="00BE2BF1"/>
    <w:rsid w:val="00BE3105"/>
    <w:rsid w:val="00BE43F8"/>
    <w:rsid w:val="00BE4506"/>
    <w:rsid w:val="00BE4739"/>
    <w:rsid w:val="00BE4CC4"/>
    <w:rsid w:val="00BE60CE"/>
    <w:rsid w:val="00BE6525"/>
    <w:rsid w:val="00BE65FC"/>
    <w:rsid w:val="00BE66EC"/>
    <w:rsid w:val="00BE6B1D"/>
    <w:rsid w:val="00BE7077"/>
    <w:rsid w:val="00BE7C10"/>
    <w:rsid w:val="00BE7F58"/>
    <w:rsid w:val="00BF0360"/>
    <w:rsid w:val="00BF08DD"/>
    <w:rsid w:val="00BF0A7C"/>
    <w:rsid w:val="00BF0EA1"/>
    <w:rsid w:val="00BF1240"/>
    <w:rsid w:val="00BF169B"/>
    <w:rsid w:val="00BF1877"/>
    <w:rsid w:val="00BF20DB"/>
    <w:rsid w:val="00BF2427"/>
    <w:rsid w:val="00BF261F"/>
    <w:rsid w:val="00BF3810"/>
    <w:rsid w:val="00BF3C77"/>
    <w:rsid w:val="00BF49AC"/>
    <w:rsid w:val="00BF4C16"/>
    <w:rsid w:val="00BF5400"/>
    <w:rsid w:val="00BF5858"/>
    <w:rsid w:val="00BF5F1C"/>
    <w:rsid w:val="00BF6212"/>
    <w:rsid w:val="00BF6370"/>
    <w:rsid w:val="00BF79DD"/>
    <w:rsid w:val="00BF7DE7"/>
    <w:rsid w:val="00BF7EF7"/>
    <w:rsid w:val="00C0020D"/>
    <w:rsid w:val="00C00671"/>
    <w:rsid w:val="00C007FF"/>
    <w:rsid w:val="00C01BAF"/>
    <w:rsid w:val="00C022AD"/>
    <w:rsid w:val="00C02300"/>
    <w:rsid w:val="00C0255C"/>
    <w:rsid w:val="00C035D7"/>
    <w:rsid w:val="00C04456"/>
    <w:rsid w:val="00C04509"/>
    <w:rsid w:val="00C048E0"/>
    <w:rsid w:val="00C04AFC"/>
    <w:rsid w:val="00C04F86"/>
    <w:rsid w:val="00C0554E"/>
    <w:rsid w:val="00C05A01"/>
    <w:rsid w:val="00C06B1C"/>
    <w:rsid w:val="00C06CC9"/>
    <w:rsid w:val="00C0732D"/>
    <w:rsid w:val="00C07792"/>
    <w:rsid w:val="00C07BA4"/>
    <w:rsid w:val="00C07C69"/>
    <w:rsid w:val="00C104AF"/>
    <w:rsid w:val="00C11252"/>
    <w:rsid w:val="00C11E79"/>
    <w:rsid w:val="00C12780"/>
    <w:rsid w:val="00C12F0A"/>
    <w:rsid w:val="00C13DF3"/>
    <w:rsid w:val="00C13E72"/>
    <w:rsid w:val="00C152DE"/>
    <w:rsid w:val="00C15CA6"/>
    <w:rsid w:val="00C16177"/>
    <w:rsid w:val="00C16875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2CAF"/>
    <w:rsid w:val="00C23468"/>
    <w:rsid w:val="00C236F4"/>
    <w:rsid w:val="00C237AF"/>
    <w:rsid w:val="00C23A70"/>
    <w:rsid w:val="00C23C97"/>
    <w:rsid w:val="00C23EBB"/>
    <w:rsid w:val="00C23F47"/>
    <w:rsid w:val="00C244BF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59E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CC8"/>
    <w:rsid w:val="00C34E78"/>
    <w:rsid w:val="00C352AA"/>
    <w:rsid w:val="00C35368"/>
    <w:rsid w:val="00C35C0E"/>
    <w:rsid w:val="00C35C7C"/>
    <w:rsid w:val="00C3655B"/>
    <w:rsid w:val="00C37404"/>
    <w:rsid w:val="00C3758E"/>
    <w:rsid w:val="00C3785C"/>
    <w:rsid w:val="00C379D7"/>
    <w:rsid w:val="00C37D10"/>
    <w:rsid w:val="00C37F2F"/>
    <w:rsid w:val="00C404D9"/>
    <w:rsid w:val="00C4088D"/>
    <w:rsid w:val="00C40892"/>
    <w:rsid w:val="00C416F1"/>
    <w:rsid w:val="00C41853"/>
    <w:rsid w:val="00C4198E"/>
    <w:rsid w:val="00C428AF"/>
    <w:rsid w:val="00C42A6F"/>
    <w:rsid w:val="00C43A04"/>
    <w:rsid w:val="00C44288"/>
    <w:rsid w:val="00C44DB7"/>
    <w:rsid w:val="00C45540"/>
    <w:rsid w:val="00C46134"/>
    <w:rsid w:val="00C46346"/>
    <w:rsid w:val="00C46CA4"/>
    <w:rsid w:val="00C47FE1"/>
    <w:rsid w:val="00C50702"/>
    <w:rsid w:val="00C50B6E"/>
    <w:rsid w:val="00C51197"/>
    <w:rsid w:val="00C51B45"/>
    <w:rsid w:val="00C522DB"/>
    <w:rsid w:val="00C528E8"/>
    <w:rsid w:val="00C52DEB"/>
    <w:rsid w:val="00C53370"/>
    <w:rsid w:val="00C544D5"/>
    <w:rsid w:val="00C544DB"/>
    <w:rsid w:val="00C546AF"/>
    <w:rsid w:val="00C5509F"/>
    <w:rsid w:val="00C554C0"/>
    <w:rsid w:val="00C55EF7"/>
    <w:rsid w:val="00C56C72"/>
    <w:rsid w:val="00C5789B"/>
    <w:rsid w:val="00C57A29"/>
    <w:rsid w:val="00C600BE"/>
    <w:rsid w:val="00C60309"/>
    <w:rsid w:val="00C60FCD"/>
    <w:rsid w:val="00C61363"/>
    <w:rsid w:val="00C61823"/>
    <w:rsid w:val="00C619B4"/>
    <w:rsid w:val="00C61BEF"/>
    <w:rsid w:val="00C61F2A"/>
    <w:rsid w:val="00C62357"/>
    <w:rsid w:val="00C64276"/>
    <w:rsid w:val="00C643D2"/>
    <w:rsid w:val="00C646A3"/>
    <w:rsid w:val="00C64F27"/>
    <w:rsid w:val="00C653DC"/>
    <w:rsid w:val="00C65788"/>
    <w:rsid w:val="00C65CA0"/>
    <w:rsid w:val="00C65F29"/>
    <w:rsid w:val="00C67CC0"/>
    <w:rsid w:val="00C70444"/>
    <w:rsid w:val="00C70578"/>
    <w:rsid w:val="00C70649"/>
    <w:rsid w:val="00C706B4"/>
    <w:rsid w:val="00C70D35"/>
    <w:rsid w:val="00C716A3"/>
    <w:rsid w:val="00C71A91"/>
    <w:rsid w:val="00C71E77"/>
    <w:rsid w:val="00C73101"/>
    <w:rsid w:val="00C73A28"/>
    <w:rsid w:val="00C73A6D"/>
    <w:rsid w:val="00C74435"/>
    <w:rsid w:val="00C7573F"/>
    <w:rsid w:val="00C75A2A"/>
    <w:rsid w:val="00C75CD4"/>
    <w:rsid w:val="00C76233"/>
    <w:rsid w:val="00C76294"/>
    <w:rsid w:val="00C774EB"/>
    <w:rsid w:val="00C7771C"/>
    <w:rsid w:val="00C77845"/>
    <w:rsid w:val="00C778EA"/>
    <w:rsid w:val="00C80302"/>
    <w:rsid w:val="00C80592"/>
    <w:rsid w:val="00C810E4"/>
    <w:rsid w:val="00C811CE"/>
    <w:rsid w:val="00C827F4"/>
    <w:rsid w:val="00C829E3"/>
    <w:rsid w:val="00C82B24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0E5A"/>
    <w:rsid w:val="00C911A1"/>
    <w:rsid w:val="00C91AF5"/>
    <w:rsid w:val="00C91E74"/>
    <w:rsid w:val="00C9257D"/>
    <w:rsid w:val="00C92D13"/>
    <w:rsid w:val="00C92E3C"/>
    <w:rsid w:val="00C931FC"/>
    <w:rsid w:val="00C93251"/>
    <w:rsid w:val="00C93DBF"/>
    <w:rsid w:val="00C9431C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97DA7"/>
    <w:rsid w:val="00CA00D8"/>
    <w:rsid w:val="00CA05E7"/>
    <w:rsid w:val="00CA0637"/>
    <w:rsid w:val="00CA07A8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F82"/>
    <w:rsid w:val="00CA4675"/>
    <w:rsid w:val="00CA4F59"/>
    <w:rsid w:val="00CA6032"/>
    <w:rsid w:val="00CA67A2"/>
    <w:rsid w:val="00CA70E0"/>
    <w:rsid w:val="00CA7890"/>
    <w:rsid w:val="00CB1166"/>
    <w:rsid w:val="00CB1FC8"/>
    <w:rsid w:val="00CB2618"/>
    <w:rsid w:val="00CB2701"/>
    <w:rsid w:val="00CB2DB7"/>
    <w:rsid w:val="00CB3123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982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6B8"/>
    <w:rsid w:val="00CC4A3C"/>
    <w:rsid w:val="00CC5518"/>
    <w:rsid w:val="00CC5605"/>
    <w:rsid w:val="00CC599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316"/>
    <w:rsid w:val="00CD2989"/>
    <w:rsid w:val="00CD380E"/>
    <w:rsid w:val="00CD40A9"/>
    <w:rsid w:val="00CD4537"/>
    <w:rsid w:val="00CD4950"/>
    <w:rsid w:val="00CD49DD"/>
    <w:rsid w:val="00CD4F76"/>
    <w:rsid w:val="00CD5070"/>
    <w:rsid w:val="00CD5DF8"/>
    <w:rsid w:val="00CD6BE5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E7CB5"/>
    <w:rsid w:val="00CF0AF0"/>
    <w:rsid w:val="00CF0B7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1E63"/>
    <w:rsid w:val="00D02928"/>
    <w:rsid w:val="00D047A7"/>
    <w:rsid w:val="00D047B3"/>
    <w:rsid w:val="00D04A4D"/>
    <w:rsid w:val="00D0548B"/>
    <w:rsid w:val="00D05529"/>
    <w:rsid w:val="00D05820"/>
    <w:rsid w:val="00D06766"/>
    <w:rsid w:val="00D07268"/>
    <w:rsid w:val="00D0727C"/>
    <w:rsid w:val="00D07356"/>
    <w:rsid w:val="00D07829"/>
    <w:rsid w:val="00D07BA9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CEE"/>
    <w:rsid w:val="00D14DD7"/>
    <w:rsid w:val="00D15565"/>
    <w:rsid w:val="00D15780"/>
    <w:rsid w:val="00D15851"/>
    <w:rsid w:val="00D15AB8"/>
    <w:rsid w:val="00D16FF0"/>
    <w:rsid w:val="00D17512"/>
    <w:rsid w:val="00D17AC0"/>
    <w:rsid w:val="00D17CCE"/>
    <w:rsid w:val="00D17D14"/>
    <w:rsid w:val="00D2007D"/>
    <w:rsid w:val="00D200FB"/>
    <w:rsid w:val="00D203D4"/>
    <w:rsid w:val="00D21398"/>
    <w:rsid w:val="00D2153B"/>
    <w:rsid w:val="00D23002"/>
    <w:rsid w:val="00D23262"/>
    <w:rsid w:val="00D23360"/>
    <w:rsid w:val="00D23AF3"/>
    <w:rsid w:val="00D24200"/>
    <w:rsid w:val="00D24219"/>
    <w:rsid w:val="00D246F6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63C0"/>
    <w:rsid w:val="00D36BDA"/>
    <w:rsid w:val="00D3731B"/>
    <w:rsid w:val="00D37350"/>
    <w:rsid w:val="00D37E61"/>
    <w:rsid w:val="00D4108D"/>
    <w:rsid w:val="00D4131B"/>
    <w:rsid w:val="00D41364"/>
    <w:rsid w:val="00D41D3E"/>
    <w:rsid w:val="00D420B6"/>
    <w:rsid w:val="00D4217C"/>
    <w:rsid w:val="00D429EF"/>
    <w:rsid w:val="00D42CD4"/>
    <w:rsid w:val="00D435C8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5F7"/>
    <w:rsid w:val="00D50ECF"/>
    <w:rsid w:val="00D50F41"/>
    <w:rsid w:val="00D51525"/>
    <w:rsid w:val="00D51705"/>
    <w:rsid w:val="00D51940"/>
    <w:rsid w:val="00D51CB7"/>
    <w:rsid w:val="00D51CCB"/>
    <w:rsid w:val="00D5230B"/>
    <w:rsid w:val="00D52472"/>
    <w:rsid w:val="00D52E13"/>
    <w:rsid w:val="00D531DC"/>
    <w:rsid w:val="00D53ED5"/>
    <w:rsid w:val="00D53F6B"/>
    <w:rsid w:val="00D53F94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1D24"/>
    <w:rsid w:val="00D623C0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676D"/>
    <w:rsid w:val="00D67684"/>
    <w:rsid w:val="00D678CB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BEB"/>
    <w:rsid w:val="00D73D71"/>
    <w:rsid w:val="00D73EE7"/>
    <w:rsid w:val="00D74289"/>
    <w:rsid w:val="00D7550B"/>
    <w:rsid w:val="00D75E2A"/>
    <w:rsid w:val="00D7605A"/>
    <w:rsid w:val="00D763FA"/>
    <w:rsid w:val="00D77E4D"/>
    <w:rsid w:val="00D808E3"/>
    <w:rsid w:val="00D80F41"/>
    <w:rsid w:val="00D80F92"/>
    <w:rsid w:val="00D813B5"/>
    <w:rsid w:val="00D83551"/>
    <w:rsid w:val="00D83A2E"/>
    <w:rsid w:val="00D83E13"/>
    <w:rsid w:val="00D844BF"/>
    <w:rsid w:val="00D8481C"/>
    <w:rsid w:val="00D84ED3"/>
    <w:rsid w:val="00D84FE2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882"/>
    <w:rsid w:val="00D95BF4"/>
    <w:rsid w:val="00D961E7"/>
    <w:rsid w:val="00D9620F"/>
    <w:rsid w:val="00D968CD"/>
    <w:rsid w:val="00D9724E"/>
    <w:rsid w:val="00D97910"/>
    <w:rsid w:val="00D97B08"/>
    <w:rsid w:val="00D97B73"/>
    <w:rsid w:val="00DA0205"/>
    <w:rsid w:val="00DA0737"/>
    <w:rsid w:val="00DA0ABB"/>
    <w:rsid w:val="00DA0B31"/>
    <w:rsid w:val="00DA0D3D"/>
    <w:rsid w:val="00DA0D53"/>
    <w:rsid w:val="00DA254B"/>
    <w:rsid w:val="00DA2573"/>
    <w:rsid w:val="00DA26C9"/>
    <w:rsid w:val="00DA2BC1"/>
    <w:rsid w:val="00DA32AC"/>
    <w:rsid w:val="00DA370F"/>
    <w:rsid w:val="00DA374A"/>
    <w:rsid w:val="00DA3C11"/>
    <w:rsid w:val="00DA3EDD"/>
    <w:rsid w:val="00DA41BD"/>
    <w:rsid w:val="00DA4A78"/>
    <w:rsid w:val="00DA4DC6"/>
    <w:rsid w:val="00DA4E99"/>
    <w:rsid w:val="00DA5869"/>
    <w:rsid w:val="00DA6FA9"/>
    <w:rsid w:val="00DA7106"/>
    <w:rsid w:val="00DA7619"/>
    <w:rsid w:val="00DA77B2"/>
    <w:rsid w:val="00DB0188"/>
    <w:rsid w:val="00DB06E0"/>
    <w:rsid w:val="00DB0718"/>
    <w:rsid w:val="00DB08D6"/>
    <w:rsid w:val="00DB0AD3"/>
    <w:rsid w:val="00DB0C7E"/>
    <w:rsid w:val="00DB0F1A"/>
    <w:rsid w:val="00DB1B4C"/>
    <w:rsid w:val="00DB2300"/>
    <w:rsid w:val="00DB255C"/>
    <w:rsid w:val="00DB2FE8"/>
    <w:rsid w:val="00DB3314"/>
    <w:rsid w:val="00DB37DC"/>
    <w:rsid w:val="00DB3DA0"/>
    <w:rsid w:val="00DB4477"/>
    <w:rsid w:val="00DB4907"/>
    <w:rsid w:val="00DB49D0"/>
    <w:rsid w:val="00DB4B4A"/>
    <w:rsid w:val="00DB4C1F"/>
    <w:rsid w:val="00DB5F54"/>
    <w:rsid w:val="00DB60B0"/>
    <w:rsid w:val="00DB675F"/>
    <w:rsid w:val="00DB6B15"/>
    <w:rsid w:val="00DB7362"/>
    <w:rsid w:val="00DC0148"/>
    <w:rsid w:val="00DC0A8D"/>
    <w:rsid w:val="00DC0D33"/>
    <w:rsid w:val="00DC0E29"/>
    <w:rsid w:val="00DC1567"/>
    <w:rsid w:val="00DC1E61"/>
    <w:rsid w:val="00DC2377"/>
    <w:rsid w:val="00DC26A1"/>
    <w:rsid w:val="00DC2F7C"/>
    <w:rsid w:val="00DC3D7A"/>
    <w:rsid w:val="00DC4262"/>
    <w:rsid w:val="00DC5006"/>
    <w:rsid w:val="00DC5CFA"/>
    <w:rsid w:val="00DC5E27"/>
    <w:rsid w:val="00DC69E8"/>
    <w:rsid w:val="00DC7633"/>
    <w:rsid w:val="00DC7CC2"/>
    <w:rsid w:val="00DD010D"/>
    <w:rsid w:val="00DD0E08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7DF"/>
    <w:rsid w:val="00DE2828"/>
    <w:rsid w:val="00DE330C"/>
    <w:rsid w:val="00DE3464"/>
    <w:rsid w:val="00DE42F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69B"/>
    <w:rsid w:val="00DE6965"/>
    <w:rsid w:val="00DE6D05"/>
    <w:rsid w:val="00DE6D39"/>
    <w:rsid w:val="00DF03CC"/>
    <w:rsid w:val="00DF04BA"/>
    <w:rsid w:val="00DF0719"/>
    <w:rsid w:val="00DF1BB1"/>
    <w:rsid w:val="00DF1D03"/>
    <w:rsid w:val="00DF1FBE"/>
    <w:rsid w:val="00DF2296"/>
    <w:rsid w:val="00DF2568"/>
    <w:rsid w:val="00DF2866"/>
    <w:rsid w:val="00DF37E5"/>
    <w:rsid w:val="00DF4BEE"/>
    <w:rsid w:val="00DF5D07"/>
    <w:rsid w:val="00DF6545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245"/>
    <w:rsid w:val="00E05B2F"/>
    <w:rsid w:val="00E05C42"/>
    <w:rsid w:val="00E06C50"/>
    <w:rsid w:val="00E0799B"/>
    <w:rsid w:val="00E10809"/>
    <w:rsid w:val="00E10C4F"/>
    <w:rsid w:val="00E10F42"/>
    <w:rsid w:val="00E11103"/>
    <w:rsid w:val="00E11587"/>
    <w:rsid w:val="00E11FF4"/>
    <w:rsid w:val="00E12161"/>
    <w:rsid w:val="00E12236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F0E"/>
    <w:rsid w:val="00E16047"/>
    <w:rsid w:val="00E160EC"/>
    <w:rsid w:val="00E16D9B"/>
    <w:rsid w:val="00E17AE4"/>
    <w:rsid w:val="00E20260"/>
    <w:rsid w:val="00E209F1"/>
    <w:rsid w:val="00E21363"/>
    <w:rsid w:val="00E21D14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6969"/>
    <w:rsid w:val="00E2780C"/>
    <w:rsid w:val="00E303E2"/>
    <w:rsid w:val="00E30568"/>
    <w:rsid w:val="00E3121E"/>
    <w:rsid w:val="00E31EEB"/>
    <w:rsid w:val="00E324C3"/>
    <w:rsid w:val="00E32E41"/>
    <w:rsid w:val="00E33030"/>
    <w:rsid w:val="00E3335A"/>
    <w:rsid w:val="00E33660"/>
    <w:rsid w:val="00E33D6B"/>
    <w:rsid w:val="00E34299"/>
    <w:rsid w:val="00E344E4"/>
    <w:rsid w:val="00E3463B"/>
    <w:rsid w:val="00E34B64"/>
    <w:rsid w:val="00E34CF6"/>
    <w:rsid w:val="00E355C2"/>
    <w:rsid w:val="00E35D93"/>
    <w:rsid w:val="00E35DCA"/>
    <w:rsid w:val="00E364C0"/>
    <w:rsid w:val="00E36551"/>
    <w:rsid w:val="00E36927"/>
    <w:rsid w:val="00E36933"/>
    <w:rsid w:val="00E3698D"/>
    <w:rsid w:val="00E36CD8"/>
    <w:rsid w:val="00E36FE0"/>
    <w:rsid w:val="00E3780B"/>
    <w:rsid w:val="00E37E7D"/>
    <w:rsid w:val="00E403DC"/>
    <w:rsid w:val="00E40836"/>
    <w:rsid w:val="00E40AE1"/>
    <w:rsid w:val="00E42B4A"/>
    <w:rsid w:val="00E42BC9"/>
    <w:rsid w:val="00E432F8"/>
    <w:rsid w:val="00E439AF"/>
    <w:rsid w:val="00E43AF7"/>
    <w:rsid w:val="00E43F45"/>
    <w:rsid w:val="00E44367"/>
    <w:rsid w:val="00E44424"/>
    <w:rsid w:val="00E44517"/>
    <w:rsid w:val="00E45B8A"/>
    <w:rsid w:val="00E45DF9"/>
    <w:rsid w:val="00E45F66"/>
    <w:rsid w:val="00E46DF4"/>
    <w:rsid w:val="00E46ED2"/>
    <w:rsid w:val="00E476D5"/>
    <w:rsid w:val="00E47E14"/>
    <w:rsid w:val="00E50DED"/>
    <w:rsid w:val="00E5157E"/>
    <w:rsid w:val="00E51BBD"/>
    <w:rsid w:val="00E51DA0"/>
    <w:rsid w:val="00E521DE"/>
    <w:rsid w:val="00E543CE"/>
    <w:rsid w:val="00E5441A"/>
    <w:rsid w:val="00E54A38"/>
    <w:rsid w:val="00E54E9C"/>
    <w:rsid w:val="00E55FC0"/>
    <w:rsid w:val="00E56C7B"/>
    <w:rsid w:val="00E56E0C"/>
    <w:rsid w:val="00E56E6B"/>
    <w:rsid w:val="00E60971"/>
    <w:rsid w:val="00E60F98"/>
    <w:rsid w:val="00E61087"/>
    <w:rsid w:val="00E61916"/>
    <w:rsid w:val="00E61E37"/>
    <w:rsid w:val="00E61E8E"/>
    <w:rsid w:val="00E6222B"/>
    <w:rsid w:val="00E623F3"/>
    <w:rsid w:val="00E6249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5EB7"/>
    <w:rsid w:val="00E66019"/>
    <w:rsid w:val="00E66712"/>
    <w:rsid w:val="00E6692C"/>
    <w:rsid w:val="00E70331"/>
    <w:rsid w:val="00E706BB"/>
    <w:rsid w:val="00E70EC6"/>
    <w:rsid w:val="00E718CB"/>
    <w:rsid w:val="00E71A68"/>
    <w:rsid w:val="00E72910"/>
    <w:rsid w:val="00E72929"/>
    <w:rsid w:val="00E73506"/>
    <w:rsid w:val="00E738C9"/>
    <w:rsid w:val="00E7444C"/>
    <w:rsid w:val="00E748AE"/>
    <w:rsid w:val="00E74D12"/>
    <w:rsid w:val="00E751E5"/>
    <w:rsid w:val="00E770A4"/>
    <w:rsid w:val="00E77F30"/>
    <w:rsid w:val="00E804FC"/>
    <w:rsid w:val="00E80619"/>
    <w:rsid w:val="00E807E7"/>
    <w:rsid w:val="00E809AD"/>
    <w:rsid w:val="00E81624"/>
    <w:rsid w:val="00E81BA6"/>
    <w:rsid w:val="00E84B71"/>
    <w:rsid w:val="00E8524A"/>
    <w:rsid w:val="00E85712"/>
    <w:rsid w:val="00E85A8D"/>
    <w:rsid w:val="00E85AB1"/>
    <w:rsid w:val="00E85BA8"/>
    <w:rsid w:val="00E85BE6"/>
    <w:rsid w:val="00E85F58"/>
    <w:rsid w:val="00E8630E"/>
    <w:rsid w:val="00E86466"/>
    <w:rsid w:val="00E86521"/>
    <w:rsid w:val="00E86A71"/>
    <w:rsid w:val="00E86C9F"/>
    <w:rsid w:val="00E86FCB"/>
    <w:rsid w:val="00E87A1C"/>
    <w:rsid w:val="00E87BA2"/>
    <w:rsid w:val="00E87E06"/>
    <w:rsid w:val="00E87FCB"/>
    <w:rsid w:val="00E906D6"/>
    <w:rsid w:val="00E90918"/>
    <w:rsid w:val="00E9101F"/>
    <w:rsid w:val="00E91B9F"/>
    <w:rsid w:val="00E91FE3"/>
    <w:rsid w:val="00E92BCB"/>
    <w:rsid w:val="00E932FE"/>
    <w:rsid w:val="00E93D52"/>
    <w:rsid w:val="00E94236"/>
    <w:rsid w:val="00E94F64"/>
    <w:rsid w:val="00E95B62"/>
    <w:rsid w:val="00E96146"/>
    <w:rsid w:val="00E96994"/>
    <w:rsid w:val="00E96EAA"/>
    <w:rsid w:val="00E97E5C"/>
    <w:rsid w:val="00EA057D"/>
    <w:rsid w:val="00EA07B5"/>
    <w:rsid w:val="00EA0A1D"/>
    <w:rsid w:val="00EA0B5F"/>
    <w:rsid w:val="00EA1183"/>
    <w:rsid w:val="00EA20A4"/>
    <w:rsid w:val="00EA25E1"/>
    <w:rsid w:val="00EA2604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8CD"/>
    <w:rsid w:val="00EA6FB2"/>
    <w:rsid w:val="00EA720E"/>
    <w:rsid w:val="00EA7429"/>
    <w:rsid w:val="00EA7AA5"/>
    <w:rsid w:val="00EA7FF4"/>
    <w:rsid w:val="00EB113F"/>
    <w:rsid w:val="00EB1315"/>
    <w:rsid w:val="00EB16A1"/>
    <w:rsid w:val="00EB17A9"/>
    <w:rsid w:val="00EB17AA"/>
    <w:rsid w:val="00EB1A48"/>
    <w:rsid w:val="00EB1B0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56FB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0D9"/>
    <w:rsid w:val="00ED357F"/>
    <w:rsid w:val="00ED3722"/>
    <w:rsid w:val="00ED51D6"/>
    <w:rsid w:val="00ED5613"/>
    <w:rsid w:val="00ED5AAA"/>
    <w:rsid w:val="00ED6078"/>
    <w:rsid w:val="00ED6269"/>
    <w:rsid w:val="00ED6C28"/>
    <w:rsid w:val="00ED6E34"/>
    <w:rsid w:val="00ED70C6"/>
    <w:rsid w:val="00ED7A40"/>
    <w:rsid w:val="00ED7A9F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0B"/>
    <w:rsid w:val="00EF11E8"/>
    <w:rsid w:val="00EF1280"/>
    <w:rsid w:val="00EF13A1"/>
    <w:rsid w:val="00EF1567"/>
    <w:rsid w:val="00EF1617"/>
    <w:rsid w:val="00EF24B6"/>
    <w:rsid w:val="00EF2700"/>
    <w:rsid w:val="00EF2E3E"/>
    <w:rsid w:val="00EF34D6"/>
    <w:rsid w:val="00EF4527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049"/>
    <w:rsid w:val="00F013FD"/>
    <w:rsid w:val="00F01A9E"/>
    <w:rsid w:val="00F01DB7"/>
    <w:rsid w:val="00F025CD"/>
    <w:rsid w:val="00F0268F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896"/>
    <w:rsid w:val="00F06992"/>
    <w:rsid w:val="00F07079"/>
    <w:rsid w:val="00F0729B"/>
    <w:rsid w:val="00F074CF"/>
    <w:rsid w:val="00F075C7"/>
    <w:rsid w:val="00F108C3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D2A"/>
    <w:rsid w:val="00F13ECA"/>
    <w:rsid w:val="00F1423C"/>
    <w:rsid w:val="00F1426C"/>
    <w:rsid w:val="00F154F8"/>
    <w:rsid w:val="00F15D49"/>
    <w:rsid w:val="00F15DCE"/>
    <w:rsid w:val="00F16A83"/>
    <w:rsid w:val="00F16A89"/>
    <w:rsid w:val="00F16E3A"/>
    <w:rsid w:val="00F17767"/>
    <w:rsid w:val="00F17F37"/>
    <w:rsid w:val="00F17F8A"/>
    <w:rsid w:val="00F20270"/>
    <w:rsid w:val="00F202D7"/>
    <w:rsid w:val="00F20E75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108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6AC"/>
    <w:rsid w:val="00F32802"/>
    <w:rsid w:val="00F334E6"/>
    <w:rsid w:val="00F33C6A"/>
    <w:rsid w:val="00F33D80"/>
    <w:rsid w:val="00F3441D"/>
    <w:rsid w:val="00F344AA"/>
    <w:rsid w:val="00F34890"/>
    <w:rsid w:val="00F348F7"/>
    <w:rsid w:val="00F34928"/>
    <w:rsid w:val="00F34D57"/>
    <w:rsid w:val="00F35599"/>
    <w:rsid w:val="00F35D1B"/>
    <w:rsid w:val="00F35EFF"/>
    <w:rsid w:val="00F36283"/>
    <w:rsid w:val="00F37733"/>
    <w:rsid w:val="00F37C5D"/>
    <w:rsid w:val="00F4022E"/>
    <w:rsid w:val="00F40239"/>
    <w:rsid w:val="00F408F3"/>
    <w:rsid w:val="00F40BB1"/>
    <w:rsid w:val="00F40E1A"/>
    <w:rsid w:val="00F4211D"/>
    <w:rsid w:val="00F42E7C"/>
    <w:rsid w:val="00F437CC"/>
    <w:rsid w:val="00F43C65"/>
    <w:rsid w:val="00F43D94"/>
    <w:rsid w:val="00F4401A"/>
    <w:rsid w:val="00F44547"/>
    <w:rsid w:val="00F454B4"/>
    <w:rsid w:val="00F45D06"/>
    <w:rsid w:val="00F461C8"/>
    <w:rsid w:val="00F4645D"/>
    <w:rsid w:val="00F46E8A"/>
    <w:rsid w:val="00F47594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47B"/>
    <w:rsid w:val="00F56A27"/>
    <w:rsid w:val="00F56ABF"/>
    <w:rsid w:val="00F57114"/>
    <w:rsid w:val="00F5723F"/>
    <w:rsid w:val="00F5740E"/>
    <w:rsid w:val="00F603BA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3C63"/>
    <w:rsid w:val="00F64081"/>
    <w:rsid w:val="00F64855"/>
    <w:rsid w:val="00F64EA7"/>
    <w:rsid w:val="00F65571"/>
    <w:rsid w:val="00F658B7"/>
    <w:rsid w:val="00F666ED"/>
    <w:rsid w:val="00F667A7"/>
    <w:rsid w:val="00F669C8"/>
    <w:rsid w:val="00F66B2F"/>
    <w:rsid w:val="00F66BD0"/>
    <w:rsid w:val="00F67459"/>
    <w:rsid w:val="00F67975"/>
    <w:rsid w:val="00F70C87"/>
    <w:rsid w:val="00F70CF2"/>
    <w:rsid w:val="00F71406"/>
    <w:rsid w:val="00F71B28"/>
    <w:rsid w:val="00F71B79"/>
    <w:rsid w:val="00F722B1"/>
    <w:rsid w:val="00F72406"/>
    <w:rsid w:val="00F72518"/>
    <w:rsid w:val="00F72615"/>
    <w:rsid w:val="00F72833"/>
    <w:rsid w:val="00F72E10"/>
    <w:rsid w:val="00F74185"/>
    <w:rsid w:val="00F742B5"/>
    <w:rsid w:val="00F7437E"/>
    <w:rsid w:val="00F74870"/>
    <w:rsid w:val="00F74C10"/>
    <w:rsid w:val="00F771A8"/>
    <w:rsid w:val="00F808B2"/>
    <w:rsid w:val="00F80A50"/>
    <w:rsid w:val="00F81327"/>
    <w:rsid w:val="00F815F8"/>
    <w:rsid w:val="00F8179F"/>
    <w:rsid w:val="00F81B3C"/>
    <w:rsid w:val="00F81C1C"/>
    <w:rsid w:val="00F82685"/>
    <w:rsid w:val="00F833C9"/>
    <w:rsid w:val="00F8355F"/>
    <w:rsid w:val="00F83C56"/>
    <w:rsid w:val="00F8462A"/>
    <w:rsid w:val="00F84837"/>
    <w:rsid w:val="00F8485B"/>
    <w:rsid w:val="00F84CE2"/>
    <w:rsid w:val="00F85106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0F36"/>
    <w:rsid w:val="00F910A5"/>
    <w:rsid w:val="00F91489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83B"/>
    <w:rsid w:val="00F95265"/>
    <w:rsid w:val="00F95BF1"/>
    <w:rsid w:val="00F95C2A"/>
    <w:rsid w:val="00F95EC2"/>
    <w:rsid w:val="00F9688A"/>
    <w:rsid w:val="00F971F7"/>
    <w:rsid w:val="00F9767A"/>
    <w:rsid w:val="00FA035C"/>
    <w:rsid w:val="00FA0381"/>
    <w:rsid w:val="00FA0D52"/>
    <w:rsid w:val="00FA111F"/>
    <w:rsid w:val="00FA1977"/>
    <w:rsid w:val="00FA1AD0"/>
    <w:rsid w:val="00FA1C9D"/>
    <w:rsid w:val="00FA26F7"/>
    <w:rsid w:val="00FA2902"/>
    <w:rsid w:val="00FA3036"/>
    <w:rsid w:val="00FA3816"/>
    <w:rsid w:val="00FA3B7D"/>
    <w:rsid w:val="00FA3D0A"/>
    <w:rsid w:val="00FA50A6"/>
    <w:rsid w:val="00FA5C33"/>
    <w:rsid w:val="00FA629D"/>
    <w:rsid w:val="00FA6364"/>
    <w:rsid w:val="00FA6E9B"/>
    <w:rsid w:val="00FA7A67"/>
    <w:rsid w:val="00FB00E6"/>
    <w:rsid w:val="00FB0388"/>
    <w:rsid w:val="00FB08A8"/>
    <w:rsid w:val="00FB0927"/>
    <w:rsid w:val="00FB1469"/>
    <w:rsid w:val="00FB2269"/>
    <w:rsid w:val="00FB22D7"/>
    <w:rsid w:val="00FB23F5"/>
    <w:rsid w:val="00FB2588"/>
    <w:rsid w:val="00FB2660"/>
    <w:rsid w:val="00FB2D24"/>
    <w:rsid w:val="00FB2ED9"/>
    <w:rsid w:val="00FB2FDC"/>
    <w:rsid w:val="00FB3A19"/>
    <w:rsid w:val="00FB43F6"/>
    <w:rsid w:val="00FB490A"/>
    <w:rsid w:val="00FB5A0F"/>
    <w:rsid w:val="00FB6293"/>
    <w:rsid w:val="00FB70FD"/>
    <w:rsid w:val="00FB79B0"/>
    <w:rsid w:val="00FB7AD4"/>
    <w:rsid w:val="00FC072F"/>
    <w:rsid w:val="00FC0E97"/>
    <w:rsid w:val="00FC12C8"/>
    <w:rsid w:val="00FC1509"/>
    <w:rsid w:val="00FC1851"/>
    <w:rsid w:val="00FC1B70"/>
    <w:rsid w:val="00FC1EEC"/>
    <w:rsid w:val="00FC24F4"/>
    <w:rsid w:val="00FC26D9"/>
    <w:rsid w:val="00FC2FA4"/>
    <w:rsid w:val="00FC31D9"/>
    <w:rsid w:val="00FC3527"/>
    <w:rsid w:val="00FC4B39"/>
    <w:rsid w:val="00FC5826"/>
    <w:rsid w:val="00FC6EE6"/>
    <w:rsid w:val="00FC7476"/>
    <w:rsid w:val="00FC78B7"/>
    <w:rsid w:val="00FC7CFB"/>
    <w:rsid w:val="00FD00E7"/>
    <w:rsid w:val="00FD047C"/>
    <w:rsid w:val="00FD04CC"/>
    <w:rsid w:val="00FD123A"/>
    <w:rsid w:val="00FD1692"/>
    <w:rsid w:val="00FD1ADB"/>
    <w:rsid w:val="00FD2298"/>
    <w:rsid w:val="00FD2D40"/>
    <w:rsid w:val="00FD325C"/>
    <w:rsid w:val="00FD3483"/>
    <w:rsid w:val="00FD3572"/>
    <w:rsid w:val="00FD3890"/>
    <w:rsid w:val="00FD399C"/>
    <w:rsid w:val="00FD3FCE"/>
    <w:rsid w:val="00FD47D3"/>
    <w:rsid w:val="00FD512B"/>
    <w:rsid w:val="00FD56E2"/>
    <w:rsid w:val="00FD678C"/>
    <w:rsid w:val="00FD748C"/>
    <w:rsid w:val="00FD7B5A"/>
    <w:rsid w:val="00FD7C84"/>
    <w:rsid w:val="00FE040A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484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CE"/>
    <w:rsid w:val="00FF180C"/>
    <w:rsid w:val="00FF1E24"/>
    <w:rsid w:val="00FF25D6"/>
    <w:rsid w:val="00FF26BD"/>
    <w:rsid w:val="00FF3439"/>
    <w:rsid w:val="00FF3821"/>
    <w:rsid w:val="00FF4353"/>
    <w:rsid w:val="00FF49F6"/>
    <w:rsid w:val="00FF4E67"/>
    <w:rsid w:val="00FF54BD"/>
    <w:rsid w:val="00FF5806"/>
    <w:rsid w:val="00FF5A10"/>
    <w:rsid w:val="00FF6664"/>
    <w:rsid w:val="00FF7146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paragraph" w:styleId="ae">
    <w:name w:val="Revision"/>
    <w:hidden/>
    <w:uiPriority w:val="99"/>
    <w:semiHidden/>
    <w:rsid w:val="00016280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03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8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3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6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18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3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54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29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81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45</Lines>
  <LinksUpToDate>false</LinksUpToDate>
  <Paragraphs>26</Paragraphs>
  <ScaleCrop>false</ScaleCrop>
  <CharactersWithSpaces>1240</CharactersWithSpaces>
  <SharedDoc>false</SharedDoc>
  <HyperlinksChanged>false</HyperlinksChanged>
  <AppVersion>16.0000</AppVersion>
  <Characters>1001</Characters>
  <Pages>1</Pages>
  <DocSecurity>0</DocSecurity>
  <Words>265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2025-10-21T00:47:00Z</dcterms:modified>
  <cp:keywords/>
  <dc:subject/>
  <dc:title>보도자료</dc:title>
  <cp:lastPrinted>2025-09-12T05:22:00Z</cp:lastPrinted>
  <cp:lastModifiedBy>주호찬(Hochan Joo)/커뮤니케이션팀</cp:lastModifiedBy>
  <dcterms:created xsi:type="dcterms:W3CDTF">2025-10-15T09:23:00Z</dcterms:creat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